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2B" w:rsidRDefault="00BD0206" w:rsidP="00BD0206">
      <w:pPr>
        <w:jc w:val="center"/>
        <w:rPr>
          <w:b/>
        </w:rPr>
      </w:pPr>
      <w:r>
        <w:rPr>
          <w:b/>
        </w:rPr>
        <w:t>TORTELLINI SALAD</w:t>
      </w:r>
    </w:p>
    <w:p w:rsidR="00BD0206" w:rsidRDefault="00BD0206" w:rsidP="00BD0206">
      <w:pPr>
        <w:jc w:val="center"/>
        <w:rPr>
          <w:b/>
        </w:rPr>
      </w:pPr>
    </w:p>
    <w:p w:rsidR="00BD0206" w:rsidRPr="00BD0206" w:rsidRDefault="00BD0206" w:rsidP="00BD0206">
      <w:pPr>
        <w:rPr>
          <w:b/>
          <w:u w:val="single"/>
        </w:rPr>
      </w:pPr>
      <w:r w:rsidRPr="00BD0206">
        <w:rPr>
          <w:b/>
          <w:u w:val="single"/>
        </w:rPr>
        <w:t>Ingredients</w:t>
      </w:r>
    </w:p>
    <w:p w:rsidR="00BD0206" w:rsidRDefault="00BD0206" w:rsidP="00BD0206">
      <w:r>
        <w:t>1 (16 oz.) pkg. refrigerated cheese tortellini</w:t>
      </w:r>
    </w:p>
    <w:p w:rsidR="00BD0206" w:rsidRDefault="00543E14" w:rsidP="00BD0206">
      <w:r>
        <w:t>6</w:t>
      </w:r>
      <w:r w:rsidR="00BD0206">
        <w:t xml:space="preserve"> oz. sliced pepperoni, quartered</w:t>
      </w:r>
    </w:p>
    <w:p w:rsidR="00BD0206" w:rsidRDefault="00543E14" w:rsidP="00BD0206">
      <w:r>
        <w:t>4</w:t>
      </w:r>
      <w:r w:rsidR="00BD0206">
        <w:t xml:space="preserve"> green onions, sliced</w:t>
      </w:r>
    </w:p>
    <w:p w:rsidR="00BD0206" w:rsidRDefault="00BD0206" w:rsidP="00BD0206">
      <w:r>
        <w:t>1 (</w:t>
      </w:r>
      <w:r w:rsidR="00DB0FB0">
        <w:t>6</w:t>
      </w:r>
      <w:r>
        <w:t xml:space="preserve"> oz.) can black olives</w:t>
      </w:r>
      <w:r w:rsidR="005362E8">
        <w:t>, sliced</w:t>
      </w:r>
      <w:bookmarkStart w:id="0" w:name="_GoBack"/>
      <w:bookmarkEnd w:id="0"/>
    </w:p>
    <w:p w:rsidR="00BD0206" w:rsidRDefault="00BD0206" w:rsidP="00BD0206">
      <w:r>
        <w:t>1 (6.5 oz.) jar marinated artichoke hearts, drained and chopped</w:t>
      </w:r>
    </w:p>
    <w:p w:rsidR="00543E14" w:rsidRDefault="00543E14" w:rsidP="00BD0206">
      <w:r>
        <w:t>1 green bell pepper</w:t>
      </w:r>
      <w:r w:rsidR="005362E8">
        <w:t>, diced</w:t>
      </w:r>
    </w:p>
    <w:p w:rsidR="00BD0206" w:rsidRDefault="00BD0206" w:rsidP="00BD0206">
      <w:r>
        <w:t>6 oz. mozzarella cheese, diced</w:t>
      </w:r>
    </w:p>
    <w:p w:rsidR="00BD0206" w:rsidRDefault="00BD0206" w:rsidP="00BD0206">
      <w:r>
        <w:t>1/3 c. canola oil</w:t>
      </w:r>
    </w:p>
    <w:p w:rsidR="00BD0206" w:rsidRDefault="00BD0206" w:rsidP="00BD0206">
      <w:r>
        <w:t>1½ Tbsp. balsamic vinegar</w:t>
      </w:r>
    </w:p>
    <w:p w:rsidR="00BD0206" w:rsidRDefault="00BD0206" w:rsidP="00BD0206">
      <w:r>
        <w:t>1½ Tbsp. distilled white vinegar</w:t>
      </w:r>
    </w:p>
    <w:p w:rsidR="00BD0206" w:rsidRDefault="00BD0206" w:rsidP="00BD0206">
      <w:r>
        <w:t>1 tsp. dried Italian herb seasoning</w:t>
      </w:r>
    </w:p>
    <w:p w:rsidR="00BD0206" w:rsidRDefault="00BD0206" w:rsidP="00BD0206">
      <w:r>
        <w:t>½ tsp. salt</w:t>
      </w:r>
    </w:p>
    <w:p w:rsidR="00BD0206" w:rsidRDefault="00BD0206" w:rsidP="00BD0206">
      <w:r>
        <w:t>¼ tsp. pepper</w:t>
      </w:r>
    </w:p>
    <w:p w:rsidR="00BD0206" w:rsidRDefault="00BD0206" w:rsidP="00BD0206"/>
    <w:p w:rsidR="00BD0206" w:rsidRPr="00BD0206" w:rsidRDefault="00BD0206" w:rsidP="00BD0206">
      <w:pPr>
        <w:rPr>
          <w:b/>
          <w:u w:val="single"/>
        </w:rPr>
      </w:pPr>
      <w:r w:rsidRPr="00BD0206">
        <w:rPr>
          <w:b/>
          <w:u w:val="single"/>
        </w:rPr>
        <w:t>Directions</w:t>
      </w:r>
    </w:p>
    <w:p w:rsidR="00BD0206" w:rsidRDefault="00BD0206" w:rsidP="00BD0206">
      <w:pPr>
        <w:pStyle w:val="ListParagraph"/>
        <w:numPr>
          <w:ilvl w:val="0"/>
          <w:numId w:val="1"/>
        </w:numPr>
      </w:pPr>
      <w:r>
        <w:t>Cook the tortellini according to package instructions, drain in a colander set in the sink, and rinse with cold water.</w:t>
      </w:r>
    </w:p>
    <w:p w:rsidR="00BD0206" w:rsidRDefault="00BD0206" w:rsidP="00BD0206">
      <w:pPr>
        <w:pStyle w:val="ListParagraph"/>
        <w:numPr>
          <w:ilvl w:val="0"/>
          <w:numId w:val="1"/>
        </w:numPr>
      </w:pPr>
      <w:r>
        <w:t>Place the tortellini, pepperoni, green onions, olives, artichoke hearts, and mozzarella cheese in a large salad bowl.</w:t>
      </w:r>
    </w:p>
    <w:p w:rsidR="00BD0206" w:rsidRDefault="00BD0206" w:rsidP="00BD0206">
      <w:pPr>
        <w:pStyle w:val="ListParagraph"/>
        <w:numPr>
          <w:ilvl w:val="0"/>
          <w:numId w:val="1"/>
        </w:numPr>
      </w:pPr>
      <w:r>
        <w:t xml:space="preserve">Whisk together the olive oil, balsamic vinegar, white vinegar, Italian seasonings, and salt and pepper in a bowl, and pour over the salad ingredients. </w:t>
      </w:r>
    </w:p>
    <w:p w:rsidR="00BD0206" w:rsidRDefault="00BD0206" w:rsidP="00BD0206">
      <w:pPr>
        <w:pStyle w:val="ListParagraph"/>
        <w:numPr>
          <w:ilvl w:val="0"/>
          <w:numId w:val="1"/>
        </w:numPr>
      </w:pPr>
      <w:r>
        <w:t>Gently stir to combine, and refrigerate to chill before serving.  For even better flavor, let chill in refrigerator for at least 2 hours before serving.</w:t>
      </w:r>
    </w:p>
    <w:p w:rsidR="00BD0206" w:rsidRDefault="00BD0206" w:rsidP="00BD0206">
      <w:pPr>
        <w:pStyle w:val="ListParagraph"/>
        <w:numPr>
          <w:ilvl w:val="0"/>
          <w:numId w:val="1"/>
        </w:numPr>
      </w:pPr>
      <w:r>
        <w:t>For Foods 2 Class Lab Purposes – do not chill in refrigerator.  When done, share the dish with the class.</w:t>
      </w:r>
    </w:p>
    <w:p w:rsidR="00BD0206" w:rsidRDefault="00BD0206" w:rsidP="00BD0206"/>
    <w:p w:rsidR="00BD0206" w:rsidRPr="00BD0206" w:rsidRDefault="00BD0206" w:rsidP="00BD0206">
      <w:r>
        <w:t>Serves 8</w:t>
      </w:r>
    </w:p>
    <w:sectPr w:rsidR="00BD0206" w:rsidRPr="00BD0206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64CA"/>
    <w:multiLevelType w:val="hybridMultilevel"/>
    <w:tmpl w:val="052C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0206"/>
    <w:rsid w:val="005362E8"/>
    <w:rsid w:val="00543E14"/>
    <w:rsid w:val="008E012B"/>
    <w:rsid w:val="00BD0206"/>
    <w:rsid w:val="00CA6312"/>
    <w:rsid w:val="00D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89A95-47EB-44CD-A184-05BB46ED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2014-09-05T17:48:00Z</dcterms:created>
  <dcterms:modified xsi:type="dcterms:W3CDTF">2015-09-11T23:07:00Z</dcterms:modified>
</cp:coreProperties>
</file>