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Pr="00E65132" w:rsidRDefault="006963FF" w:rsidP="00E6513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-614766</wp:posOffset>
            </wp:positionH>
            <wp:positionV relativeFrom="margin">
              <wp:posOffset>-668740</wp:posOffset>
            </wp:positionV>
            <wp:extent cx="2401570" cy="15932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ns and paren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132" w:rsidRPr="00E65132">
        <w:rPr>
          <w:b/>
        </w:rPr>
        <w:t>TEENS AND PARENTS STUDY GUIDE</w:t>
      </w:r>
    </w:p>
    <w:p w:rsidR="00E65132" w:rsidRPr="00E65132" w:rsidRDefault="00E65132" w:rsidP="006963FF">
      <w:pPr>
        <w:ind w:firstLine="720"/>
        <w:rPr>
          <w:b/>
        </w:rPr>
      </w:pPr>
      <w:r w:rsidRPr="00E65132">
        <w:rPr>
          <w:b/>
        </w:rPr>
        <w:t>Name: ____</w:t>
      </w:r>
      <w:bookmarkStart w:id="0" w:name="_GoBack"/>
      <w:bookmarkEnd w:id="0"/>
      <w:r w:rsidRPr="00E65132">
        <w:rPr>
          <w:b/>
        </w:rPr>
        <w:t>__________________________</w:t>
      </w:r>
    </w:p>
    <w:p w:rsidR="00E65132" w:rsidRPr="00E65132" w:rsidRDefault="00E65132" w:rsidP="006963FF">
      <w:pPr>
        <w:ind w:firstLine="720"/>
        <w:rPr>
          <w:b/>
        </w:rPr>
      </w:pPr>
      <w:r w:rsidRPr="00E65132">
        <w:rPr>
          <w:b/>
        </w:rPr>
        <w:t>Period: ______</w:t>
      </w:r>
    </w:p>
    <w:p w:rsidR="00E65132" w:rsidRDefault="00E65132"/>
    <w:p w:rsidR="00E65132" w:rsidRPr="00E65132" w:rsidRDefault="00E65132">
      <w:pPr>
        <w:rPr>
          <w:b/>
        </w:rPr>
      </w:pPr>
      <w:r w:rsidRPr="00E65132">
        <w:rPr>
          <w:b/>
        </w:rPr>
        <w:t>How to Earn Your Parent’s Trust</w:t>
      </w:r>
    </w:p>
    <w:p w:rsidR="00E65132" w:rsidRDefault="007171A5" w:rsidP="00E6513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E65132" w:rsidRDefault="00E65132" w:rsidP="00E65132">
      <w:pPr>
        <w:rPr>
          <w:b/>
        </w:rPr>
      </w:pPr>
      <w:r w:rsidRPr="00E65132">
        <w:rPr>
          <w:b/>
        </w:rPr>
        <w:t>How to get your parent’s trust back if you’ve lost it</w:t>
      </w:r>
    </w:p>
    <w:p w:rsidR="007171A5" w:rsidRDefault="007171A5" w:rsidP="007171A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Default="007171A5" w:rsidP="007171A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_____________________________________________________</w:t>
      </w:r>
    </w:p>
    <w:p w:rsidR="007171A5" w:rsidRPr="00E65132" w:rsidRDefault="007171A5" w:rsidP="00E65132">
      <w:pPr>
        <w:rPr>
          <w:b/>
        </w:rPr>
      </w:pPr>
    </w:p>
    <w:sectPr w:rsidR="007171A5" w:rsidRPr="00E6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CA3"/>
    <w:multiLevelType w:val="hybridMultilevel"/>
    <w:tmpl w:val="36EE9154"/>
    <w:lvl w:ilvl="0" w:tplc="828CD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03F3"/>
    <w:multiLevelType w:val="hybridMultilevel"/>
    <w:tmpl w:val="D7522596"/>
    <w:lvl w:ilvl="0" w:tplc="F006C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7AFF"/>
    <w:multiLevelType w:val="hybridMultilevel"/>
    <w:tmpl w:val="D7522596"/>
    <w:lvl w:ilvl="0" w:tplc="F006C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32"/>
    <w:rsid w:val="006963FF"/>
    <w:rsid w:val="007171A5"/>
    <w:rsid w:val="00E65132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22FC9-D659-4377-9EC5-E9EEFC87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2</cp:revision>
  <dcterms:created xsi:type="dcterms:W3CDTF">2015-10-14T21:12:00Z</dcterms:created>
  <dcterms:modified xsi:type="dcterms:W3CDTF">2015-10-14T21:12:00Z</dcterms:modified>
</cp:coreProperties>
</file>