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7E" w:rsidRDefault="00924285" w:rsidP="00924285">
      <w:pPr>
        <w:jc w:val="center"/>
        <w:rPr>
          <w:b/>
        </w:rPr>
      </w:pPr>
      <w:r>
        <w:rPr>
          <w:b/>
        </w:rPr>
        <w:t>SKILLET CHICKEN PARMIGIANA</w:t>
      </w:r>
    </w:p>
    <w:p w:rsidR="00924285" w:rsidRDefault="00924285" w:rsidP="00924285">
      <w:pPr>
        <w:jc w:val="center"/>
        <w:rPr>
          <w:b/>
        </w:rPr>
      </w:pPr>
    </w:p>
    <w:p w:rsidR="00924285" w:rsidRDefault="00470409" w:rsidP="00924285">
      <w:r>
        <w:t>3 large</w:t>
      </w:r>
      <w:r w:rsidR="00924285">
        <w:t xml:space="preserve"> boneless, skinless chicken breast</w:t>
      </w:r>
      <w:r>
        <w:t>, cut in half</w:t>
      </w:r>
      <w:bookmarkStart w:id="0" w:name="_GoBack"/>
      <w:bookmarkEnd w:id="0"/>
    </w:p>
    <w:p w:rsidR="00924285" w:rsidRDefault="00924285" w:rsidP="00924285">
      <w:r>
        <w:t>1/2 c. Italian-style dry bread crumbs</w:t>
      </w:r>
    </w:p>
    <w:p w:rsidR="00924285" w:rsidRDefault="00924285" w:rsidP="00924285">
      <w:r>
        <w:t>1/2 c. grated Parmesan cheese</w:t>
      </w:r>
    </w:p>
    <w:p w:rsidR="00924285" w:rsidRDefault="00924285" w:rsidP="00924285">
      <w:r>
        <w:t>2 eggs, beaten</w:t>
      </w:r>
    </w:p>
    <w:p w:rsidR="00924285" w:rsidRDefault="00924285" w:rsidP="00924285">
      <w:r>
        <w:t>2 Tbsp. vegetable oil</w:t>
      </w:r>
    </w:p>
    <w:p w:rsidR="00924285" w:rsidRDefault="00470409" w:rsidP="00924285">
      <w:r>
        <w:t>1 (24 oz.) jar spaghetti sauce</w:t>
      </w:r>
    </w:p>
    <w:p w:rsidR="00924285" w:rsidRDefault="00924285" w:rsidP="00924285">
      <w:r>
        <w:t>3/4 c. shredded mozzarella cheese</w:t>
      </w:r>
    </w:p>
    <w:p w:rsidR="0038524D" w:rsidRDefault="0038524D" w:rsidP="00924285">
      <w:r>
        <w:t>4 sheets of wax paper</w:t>
      </w:r>
    </w:p>
    <w:p w:rsidR="00924285" w:rsidRDefault="00924285" w:rsidP="00924285"/>
    <w:p w:rsidR="00924285" w:rsidRDefault="00924285" w:rsidP="00924285">
      <w:pPr>
        <w:pStyle w:val="ListParagraph"/>
        <w:numPr>
          <w:ilvl w:val="0"/>
          <w:numId w:val="1"/>
        </w:numPr>
      </w:pPr>
      <w:r>
        <w:t>Flatten each chicken breast to ¼-inch thickness between sheets of waxed paper.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Mix bread crumbs and Parmesan cheese.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Dip chicken into egg, then coat with bread crumb mixture.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Heat oil in 12” skillet over medium heat.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Cook chicken in oil 10 minutes (5 minutes each side).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 xml:space="preserve">Pour </w:t>
      </w:r>
      <w:r w:rsidR="00470409">
        <w:t>spaghetti</w:t>
      </w:r>
      <w:r>
        <w:t xml:space="preserve"> sauce around chicken in skillet and heat until hot.</w:t>
      </w:r>
    </w:p>
    <w:p w:rsidR="00924285" w:rsidRPr="00924285" w:rsidRDefault="00924285" w:rsidP="00924285">
      <w:pPr>
        <w:pStyle w:val="ListParagraph"/>
        <w:numPr>
          <w:ilvl w:val="0"/>
          <w:numId w:val="1"/>
        </w:numPr>
      </w:pPr>
      <w:r>
        <w:t>Sprinkle mozzarella cheese over chicken.</w:t>
      </w:r>
    </w:p>
    <w:sectPr w:rsidR="00924285" w:rsidRPr="00924285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0F20"/>
    <w:multiLevelType w:val="hybridMultilevel"/>
    <w:tmpl w:val="DA46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285"/>
    <w:rsid w:val="0002437E"/>
    <w:rsid w:val="002D5549"/>
    <w:rsid w:val="0038524D"/>
    <w:rsid w:val="00470409"/>
    <w:rsid w:val="00924285"/>
    <w:rsid w:val="00E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93690-8802-4DB5-91DC-FBEE6130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2009-10-11T03:32:00Z</cp:lastPrinted>
  <dcterms:created xsi:type="dcterms:W3CDTF">2009-10-11T03:33:00Z</dcterms:created>
  <dcterms:modified xsi:type="dcterms:W3CDTF">2015-10-30T20:05:00Z</dcterms:modified>
</cp:coreProperties>
</file>