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7E" w:rsidRDefault="00192127" w:rsidP="009D4401">
      <w:pPr>
        <w:jc w:val="center"/>
        <w:rPr>
          <w:b/>
        </w:rPr>
      </w:pPr>
      <w:r>
        <w:rPr>
          <w:b/>
        </w:rPr>
        <w:t>POPCORN SHRIMP</w:t>
      </w:r>
    </w:p>
    <w:p w:rsidR="009D4401" w:rsidRDefault="009D4401" w:rsidP="009D4401">
      <w:pPr>
        <w:jc w:val="center"/>
        <w:rPr>
          <w:b/>
        </w:rPr>
      </w:pPr>
    </w:p>
    <w:p w:rsidR="009D4401" w:rsidRDefault="00192127" w:rsidP="009D4401">
      <w:r>
        <w:t>1 quart oil for frying</w:t>
      </w:r>
    </w:p>
    <w:p w:rsidR="00192127" w:rsidRDefault="00192127" w:rsidP="009D4401">
      <w:r>
        <w:t>1 c. flour</w:t>
      </w:r>
    </w:p>
    <w:p w:rsidR="00192127" w:rsidRDefault="00192127" w:rsidP="009D4401">
      <w:r>
        <w:t>1 egg</w:t>
      </w:r>
    </w:p>
    <w:p w:rsidR="00192127" w:rsidRDefault="00192127" w:rsidP="009D4401">
      <w:r>
        <w:t>1/2 c. milk</w:t>
      </w:r>
    </w:p>
    <w:p w:rsidR="00192127" w:rsidRDefault="00192127" w:rsidP="009D4401">
      <w:r>
        <w:t>1 c. dry bread crumbs</w:t>
      </w:r>
    </w:p>
    <w:p w:rsidR="00192127" w:rsidRDefault="00192127" w:rsidP="009D4401">
      <w:r>
        <w:t>1 1/4 tsp. salt</w:t>
      </w:r>
    </w:p>
    <w:p w:rsidR="00192127" w:rsidRDefault="00192127" w:rsidP="009D4401">
      <w:r>
        <w:t>1/2 tsp. dried basil</w:t>
      </w:r>
    </w:p>
    <w:p w:rsidR="00192127" w:rsidRDefault="00192127" w:rsidP="009D4401">
      <w:r>
        <w:t>1/2 tsp. dried parsley</w:t>
      </w:r>
    </w:p>
    <w:p w:rsidR="00192127" w:rsidRDefault="00192127" w:rsidP="009D4401">
      <w:r>
        <w:t>1/8 tsp. garlic powder</w:t>
      </w:r>
    </w:p>
    <w:p w:rsidR="00192127" w:rsidRDefault="00192127" w:rsidP="009D4401">
      <w:r>
        <w:t>1/8 tsp. onion powder</w:t>
      </w:r>
    </w:p>
    <w:p w:rsidR="00192127" w:rsidRDefault="00192127" w:rsidP="009D4401">
      <w:r>
        <w:t>24 uncooked medium shrimp, peeled and deveined</w:t>
      </w:r>
    </w:p>
    <w:p w:rsidR="00F96B35" w:rsidRDefault="00F96B35" w:rsidP="009D4401">
      <w:r>
        <w:t>Shrimp cocktail sauce</w:t>
      </w:r>
    </w:p>
    <w:p w:rsidR="009D4401" w:rsidRDefault="009D4401" w:rsidP="009D4401"/>
    <w:p w:rsidR="009D4401" w:rsidRDefault="00192127" w:rsidP="009D4401">
      <w:pPr>
        <w:pStyle w:val="ListParagraph"/>
        <w:numPr>
          <w:ilvl w:val="0"/>
          <w:numId w:val="1"/>
        </w:numPr>
      </w:pPr>
      <w:r>
        <w:t xml:space="preserve">Heat oil in a deep-fryer to </w:t>
      </w:r>
      <w:r w:rsidR="00F96B35">
        <w:t>400</w:t>
      </w:r>
      <w:r>
        <w:t xml:space="preserve"> degrees F.</w:t>
      </w:r>
    </w:p>
    <w:p w:rsidR="00192127" w:rsidRDefault="00192127" w:rsidP="009D4401">
      <w:pPr>
        <w:pStyle w:val="ListParagraph"/>
        <w:numPr>
          <w:ilvl w:val="0"/>
          <w:numId w:val="1"/>
        </w:numPr>
      </w:pPr>
      <w:r>
        <w:t>Place flour in a bowl.  Whisk egg and milk in another bowl.  Combine bread crumbs, salt, basil, parsley, garlic powder, and onion powder in a third bowl.</w:t>
      </w:r>
    </w:p>
    <w:p w:rsidR="00192127" w:rsidRDefault="00192127" w:rsidP="009D4401">
      <w:pPr>
        <w:pStyle w:val="ListParagraph"/>
        <w:numPr>
          <w:ilvl w:val="0"/>
          <w:numId w:val="1"/>
        </w:numPr>
      </w:pPr>
      <w:r>
        <w:t>Gently press shrimp into flour to coat and shake off excess.  Dip into egg mixture and press into bread crumbs.  Gently toss between your hands so any bread crumbs that haven’t stuck can fall away.  Place the breaded shrimp onto a plate while breeding the rest; do not stack.</w:t>
      </w:r>
    </w:p>
    <w:p w:rsidR="00192127" w:rsidRDefault="00192127" w:rsidP="009D4401">
      <w:pPr>
        <w:pStyle w:val="ListParagraph"/>
        <w:numPr>
          <w:ilvl w:val="0"/>
          <w:numId w:val="1"/>
        </w:numPr>
      </w:pPr>
      <w:r>
        <w:t>Deep fry breaded shrimp in preheated oil until golden brown, 3 to 4 minutes.  Transfer shrimp to a paper towel-lined platter to drain.</w:t>
      </w:r>
    </w:p>
    <w:p w:rsidR="00192127" w:rsidRDefault="00192127" w:rsidP="00192127"/>
    <w:p w:rsidR="00192127" w:rsidRPr="009D4401" w:rsidRDefault="00192127" w:rsidP="00192127">
      <w:r>
        <w:t>Makes 4 servings</w:t>
      </w:r>
    </w:p>
    <w:sectPr w:rsidR="00192127" w:rsidRPr="009D4401" w:rsidSect="0002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5B9E"/>
    <w:multiLevelType w:val="hybridMultilevel"/>
    <w:tmpl w:val="AF9E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401"/>
    <w:rsid w:val="0002437E"/>
    <w:rsid w:val="000E4D4B"/>
    <w:rsid w:val="000F5210"/>
    <w:rsid w:val="00192127"/>
    <w:rsid w:val="00361180"/>
    <w:rsid w:val="00784007"/>
    <w:rsid w:val="007F0DA0"/>
    <w:rsid w:val="009D4401"/>
    <w:rsid w:val="009E38E3"/>
    <w:rsid w:val="009E3F23"/>
    <w:rsid w:val="00D56552"/>
    <w:rsid w:val="00E66DDB"/>
    <w:rsid w:val="00EE7CDB"/>
    <w:rsid w:val="00F9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4</cp:revision>
  <dcterms:created xsi:type="dcterms:W3CDTF">2015-03-31T18:21:00Z</dcterms:created>
  <dcterms:modified xsi:type="dcterms:W3CDTF">2015-04-03T21:32:00Z</dcterms:modified>
</cp:coreProperties>
</file>