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2B" w:rsidRPr="00BB11FF" w:rsidRDefault="00901424" w:rsidP="00901424">
      <w:pPr>
        <w:jc w:val="center"/>
        <w:rPr>
          <w:b/>
        </w:rPr>
      </w:pPr>
      <w:r w:rsidRPr="00BB11FF">
        <w:rPr>
          <w:b/>
        </w:rPr>
        <w:t>PESTO CHICKEN PASTA</w:t>
      </w:r>
    </w:p>
    <w:p w:rsidR="00901424" w:rsidRDefault="00901424" w:rsidP="00901424">
      <w:pPr>
        <w:jc w:val="center"/>
      </w:pPr>
    </w:p>
    <w:p w:rsidR="00901424" w:rsidRPr="00901424" w:rsidRDefault="00901424" w:rsidP="00901424">
      <w:pPr>
        <w:rPr>
          <w:b/>
          <w:u w:val="single"/>
        </w:rPr>
      </w:pPr>
      <w:r w:rsidRPr="00901424">
        <w:rPr>
          <w:b/>
          <w:u w:val="single"/>
        </w:rPr>
        <w:t>Ingredients</w:t>
      </w:r>
    </w:p>
    <w:p w:rsidR="00901424" w:rsidRDefault="00901424" w:rsidP="00901424">
      <w:r>
        <w:t>½ lb. linguine pasta</w:t>
      </w:r>
    </w:p>
    <w:p w:rsidR="00901424" w:rsidRDefault="00901424" w:rsidP="00901424">
      <w:r>
        <w:t xml:space="preserve">1 (8 oz.) skinless, boneless chicken breast, </w:t>
      </w:r>
      <w:r w:rsidR="003A4536">
        <w:t>diced</w:t>
      </w:r>
    </w:p>
    <w:p w:rsidR="00901424" w:rsidRDefault="00901424" w:rsidP="00901424">
      <w:r>
        <w:t>Salt and pepper to taste</w:t>
      </w:r>
    </w:p>
    <w:p w:rsidR="00901424" w:rsidRDefault="00901424" w:rsidP="00901424">
      <w:r>
        <w:t>3 Tbsp. canola oil</w:t>
      </w:r>
    </w:p>
    <w:p w:rsidR="00901424" w:rsidRDefault="003A4536" w:rsidP="00901424">
      <w:r>
        <w:t xml:space="preserve">½ tsp minced garlic </w:t>
      </w:r>
    </w:p>
    <w:p w:rsidR="00901424" w:rsidRDefault="00901424" w:rsidP="00901424">
      <w:r>
        <w:t xml:space="preserve">4 oz. fresh mushrooms, </w:t>
      </w:r>
      <w:r w:rsidR="003A4536">
        <w:t>sliced</w:t>
      </w:r>
    </w:p>
    <w:p w:rsidR="00901424" w:rsidRDefault="003A4536" w:rsidP="00901424">
      <w:r>
        <w:t>1 red bell pepper</w:t>
      </w:r>
      <w:r w:rsidR="00C8000E">
        <w:t>, diced</w:t>
      </w:r>
      <w:bookmarkStart w:id="0" w:name="_GoBack"/>
      <w:bookmarkEnd w:id="0"/>
    </w:p>
    <w:p w:rsidR="00901424" w:rsidRDefault="00901424" w:rsidP="00901424">
      <w:r>
        <w:t xml:space="preserve">1 (7.5 oz.) jar marinated artichoke hearts, drained and </w:t>
      </w:r>
      <w:r w:rsidR="003A4536">
        <w:t>diced</w:t>
      </w:r>
    </w:p>
    <w:p w:rsidR="00901424" w:rsidRDefault="00901424" w:rsidP="00901424">
      <w:r>
        <w:t>3 oz. fresh spinach leaves</w:t>
      </w:r>
    </w:p>
    <w:p w:rsidR="00901424" w:rsidRDefault="00901424" w:rsidP="00901424">
      <w:r>
        <w:t>¼ c. prepared basil pesto, or to taste</w:t>
      </w:r>
    </w:p>
    <w:p w:rsidR="00901424" w:rsidRDefault="00901424" w:rsidP="00901424">
      <w:r>
        <w:t>1 Tbsp. Parmesan cheese</w:t>
      </w:r>
    </w:p>
    <w:p w:rsidR="00901424" w:rsidRDefault="00901424" w:rsidP="00901424"/>
    <w:p w:rsidR="00901424" w:rsidRPr="00901424" w:rsidRDefault="00901424" w:rsidP="00901424">
      <w:pPr>
        <w:rPr>
          <w:b/>
          <w:u w:val="single"/>
        </w:rPr>
      </w:pPr>
      <w:r w:rsidRPr="00901424">
        <w:rPr>
          <w:b/>
          <w:u w:val="single"/>
        </w:rPr>
        <w:t xml:space="preserve">Directions </w:t>
      </w:r>
    </w:p>
    <w:p w:rsidR="00901424" w:rsidRDefault="00901424" w:rsidP="00901424">
      <w:pPr>
        <w:pStyle w:val="ListParagraph"/>
        <w:numPr>
          <w:ilvl w:val="0"/>
          <w:numId w:val="1"/>
        </w:numPr>
      </w:pPr>
      <w:r>
        <w:t>Fill a large pot with lightly salted water and bring to a rolling boil over high heat.  Once the water is boiling, stir in the linguine, and return to a boil.  Cook the pasta uncovered, stirring occasionally, for about 11 minutes.  Drain well in a colander set in the sink.</w:t>
      </w:r>
    </w:p>
    <w:p w:rsidR="00901424" w:rsidRDefault="00901424" w:rsidP="00901424">
      <w:pPr>
        <w:pStyle w:val="ListParagraph"/>
        <w:numPr>
          <w:ilvl w:val="0"/>
          <w:numId w:val="1"/>
        </w:numPr>
      </w:pPr>
      <w:r>
        <w:t>While the pasta is cooking, sprinkle the chicken with salt and pepper.  Heat the oil in a large skillet over medium heat, and cook the chicken pieces until lightly browned, about 10 minutes, stirring frequently.</w:t>
      </w:r>
    </w:p>
    <w:p w:rsidR="00901424" w:rsidRDefault="00901424" w:rsidP="00901424">
      <w:pPr>
        <w:pStyle w:val="ListParagraph"/>
        <w:numPr>
          <w:ilvl w:val="0"/>
          <w:numId w:val="1"/>
        </w:numPr>
      </w:pPr>
      <w:r>
        <w:t>Stir in the garlic cloves, mushrooms, roasted red peppers, and artichoke hearts.  Reduce heat to a simmer, and cook for an additional 5-8 minutes.  Stir in the spinach, and simmer just until the leaves are wilted, about 2 minutes.</w:t>
      </w:r>
    </w:p>
    <w:p w:rsidR="00901424" w:rsidRDefault="00901424" w:rsidP="00901424">
      <w:pPr>
        <w:pStyle w:val="ListParagraph"/>
        <w:numPr>
          <w:ilvl w:val="0"/>
          <w:numId w:val="1"/>
        </w:numPr>
      </w:pPr>
      <w:r>
        <w:t>Transfer the cooked linguine into a bowl, and toss with the basil pesto.  Combine the chicken mixture with the cooked linguine and toss well.</w:t>
      </w:r>
    </w:p>
    <w:p w:rsidR="00901424" w:rsidRDefault="00901424" w:rsidP="00901424">
      <w:pPr>
        <w:pStyle w:val="ListParagraph"/>
        <w:numPr>
          <w:ilvl w:val="0"/>
          <w:numId w:val="1"/>
        </w:numPr>
      </w:pPr>
      <w:r>
        <w:t>Sprinkle parmesan cheese on top and serve.</w:t>
      </w:r>
    </w:p>
    <w:p w:rsidR="00901424" w:rsidRDefault="00901424" w:rsidP="00901424"/>
    <w:p w:rsidR="00901424" w:rsidRDefault="00901424" w:rsidP="00901424">
      <w:r>
        <w:t>Serves 4</w:t>
      </w:r>
    </w:p>
    <w:p w:rsidR="00901424" w:rsidRPr="00901424" w:rsidRDefault="00901424" w:rsidP="00901424"/>
    <w:sectPr w:rsidR="00901424" w:rsidRPr="00901424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C1CE3"/>
    <w:multiLevelType w:val="hybridMultilevel"/>
    <w:tmpl w:val="411E7EDA"/>
    <w:lvl w:ilvl="0" w:tplc="65C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424"/>
    <w:rsid w:val="003A4536"/>
    <w:rsid w:val="008E012B"/>
    <w:rsid w:val="00901424"/>
    <w:rsid w:val="00BB11FF"/>
    <w:rsid w:val="00C8000E"/>
    <w:rsid w:val="00C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90C17-C990-4FAE-9819-E9E3F6BA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2014-09-05T17:56:00Z</dcterms:created>
  <dcterms:modified xsi:type="dcterms:W3CDTF">2015-09-11T23:06:00Z</dcterms:modified>
</cp:coreProperties>
</file>