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Pr="00AF08A4" w:rsidRDefault="001B6D71" w:rsidP="001B6D71">
      <w:pPr>
        <w:jc w:val="center"/>
        <w:rPr>
          <w:b/>
        </w:rPr>
      </w:pPr>
      <w:r w:rsidRPr="00AF08A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-406252</wp:posOffset>
            </wp:positionH>
            <wp:positionV relativeFrom="margin">
              <wp:posOffset>-489097</wp:posOffset>
            </wp:positionV>
            <wp:extent cx="1809750" cy="1648047"/>
            <wp:effectExtent l="19050" t="0" r="0" b="0"/>
            <wp:wrapSquare wrapText="bothSides"/>
            <wp:docPr id="2" name="Picture 1" descr="myplate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late_gre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4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08A4">
        <w:rPr>
          <w:b/>
        </w:rPr>
        <w:t>MYPLATE STUDY GUIDE</w:t>
      </w:r>
    </w:p>
    <w:p w:rsidR="001B6D71" w:rsidRPr="00AF08A4" w:rsidRDefault="001B6D71" w:rsidP="001B6D71">
      <w:pPr>
        <w:ind w:left="720" w:firstLine="720"/>
        <w:rPr>
          <w:b/>
        </w:rPr>
      </w:pPr>
      <w:r w:rsidRPr="00AF08A4">
        <w:rPr>
          <w:b/>
        </w:rPr>
        <w:t>Name</w:t>
      </w:r>
      <w:proofErr w:type="gramStart"/>
      <w:r w:rsidRPr="00AF08A4">
        <w:rPr>
          <w:b/>
        </w:rPr>
        <w:t>:_</w:t>
      </w:r>
      <w:proofErr w:type="gramEnd"/>
      <w:r w:rsidRPr="00AF08A4">
        <w:rPr>
          <w:b/>
        </w:rPr>
        <w:t>____</w:t>
      </w:r>
      <w:r w:rsidR="00EC6F4D" w:rsidRPr="00AF08A4">
        <w:rPr>
          <w:b/>
        </w:rPr>
        <w:t>___</w:t>
      </w:r>
      <w:r w:rsidRPr="00AF08A4">
        <w:rPr>
          <w:b/>
        </w:rPr>
        <w:t>__________________________</w:t>
      </w:r>
    </w:p>
    <w:p w:rsidR="001B6D71" w:rsidRPr="00AF08A4" w:rsidRDefault="001B6D71" w:rsidP="001B6D71">
      <w:pPr>
        <w:ind w:left="720" w:firstLine="720"/>
        <w:rPr>
          <w:b/>
        </w:rPr>
      </w:pPr>
      <w:r w:rsidRPr="00AF08A4">
        <w:rPr>
          <w:b/>
        </w:rPr>
        <w:t>Period:________</w:t>
      </w:r>
    </w:p>
    <w:p w:rsidR="0022247A" w:rsidRPr="00AF08A4" w:rsidRDefault="0022247A" w:rsidP="0022247A">
      <w:pPr>
        <w:rPr>
          <w:b/>
        </w:rPr>
      </w:pPr>
    </w:p>
    <w:p w:rsidR="0022247A" w:rsidRPr="00AF08A4" w:rsidRDefault="00014587" w:rsidP="0022247A">
      <w:pPr>
        <w:rPr>
          <w:b/>
        </w:rPr>
      </w:pPr>
      <w:r w:rsidRPr="00AF08A4">
        <w:rPr>
          <w:b/>
        </w:rPr>
        <w:t>All Food Groups Are Needed</w:t>
      </w:r>
      <w:r w:rsidR="0022247A" w:rsidRPr="00AF08A4">
        <w:rPr>
          <w:b/>
        </w:rPr>
        <w:tab/>
      </w:r>
    </w:p>
    <w:p w:rsidR="0022247A" w:rsidRPr="00AF08A4" w:rsidRDefault="0022247A" w:rsidP="0022247A">
      <w:pPr>
        <w:pStyle w:val="ListParagraph"/>
        <w:numPr>
          <w:ilvl w:val="0"/>
          <w:numId w:val="2"/>
        </w:numPr>
      </w:pPr>
      <w:r w:rsidRPr="00AF08A4">
        <w:t>Each food grou</w:t>
      </w:r>
      <w:bookmarkStart w:id="0" w:name="_GoBack"/>
      <w:bookmarkEnd w:id="0"/>
      <w:r w:rsidRPr="00AF08A4">
        <w:t xml:space="preserve">p </w:t>
      </w:r>
      <w:r w:rsidR="00EC6F4D" w:rsidRPr="00AF08A4">
        <w:t>__________________________</w:t>
      </w:r>
      <w:r w:rsidRPr="00AF08A4">
        <w:t xml:space="preserve"> of the nutrients you need.</w:t>
      </w:r>
    </w:p>
    <w:p w:rsidR="0022247A" w:rsidRPr="00AF08A4" w:rsidRDefault="00EC6F4D" w:rsidP="0022247A">
      <w:pPr>
        <w:pStyle w:val="ListParagraph"/>
        <w:numPr>
          <w:ilvl w:val="0"/>
          <w:numId w:val="2"/>
        </w:numPr>
      </w:pPr>
      <w:r w:rsidRPr="00AF08A4">
        <w:t>_________________________</w:t>
      </w:r>
      <w:r w:rsidR="0022247A" w:rsidRPr="00AF08A4">
        <w:t xml:space="preserve"> </w:t>
      </w:r>
      <w:proofErr w:type="gramStart"/>
      <w:r w:rsidR="0022247A" w:rsidRPr="00AF08A4">
        <w:t>or</w:t>
      </w:r>
      <w:proofErr w:type="gramEnd"/>
      <w:r w:rsidR="0022247A" w:rsidRPr="00AF08A4">
        <w:t xml:space="preserve"> food group can provide </w:t>
      </w:r>
      <w:r w:rsidRPr="00AF08A4">
        <w:t>______________</w:t>
      </w:r>
      <w:r w:rsidR="0022247A" w:rsidRPr="00AF08A4">
        <w:t>.</w:t>
      </w:r>
    </w:p>
    <w:p w:rsidR="0022247A" w:rsidRPr="00AF08A4" w:rsidRDefault="0022247A" w:rsidP="0022247A">
      <w:pPr>
        <w:pStyle w:val="ListParagraph"/>
        <w:numPr>
          <w:ilvl w:val="0"/>
          <w:numId w:val="2"/>
        </w:numPr>
      </w:pPr>
      <w:r w:rsidRPr="00AF08A4">
        <w:t xml:space="preserve">Eating a </w:t>
      </w:r>
      <w:r w:rsidR="00EC6F4D" w:rsidRPr="00AF08A4">
        <w:t>______________</w:t>
      </w:r>
      <w:r w:rsidRPr="00AF08A4">
        <w:t xml:space="preserve"> ensures you get </w:t>
      </w:r>
      <w:r w:rsidR="00EC6F4D" w:rsidRPr="00AF08A4">
        <w:t>_______________________</w:t>
      </w:r>
      <w:r w:rsidRPr="00AF08A4">
        <w:t>.</w:t>
      </w:r>
    </w:p>
    <w:p w:rsidR="0022247A" w:rsidRPr="00AF08A4" w:rsidRDefault="0022247A" w:rsidP="0022247A">
      <w:pPr>
        <w:rPr>
          <w:b/>
        </w:rPr>
      </w:pPr>
      <w:r w:rsidRPr="00AF08A4">
        <w:rPr>
          <w:b/>
        </w:rPr>
        <w:t>People have diffe</w:t>
      </w:r>
      <w:r w:rsidR="00014587" w:rsidRPr="00AF08A4">
        <w:rPr>
          <w:b/>
        </w:rPr>
        <w:t>rent caloric needs depending on</w:t>
      </w:r>
    </w:p>
    <w:p w:rsidR="0022247A" w:rsidRPr="00AF08A4" w:rsidRDefault="00EC6F4D" w:rsidP="0022247A">
      <w:pPr>
        <w:pStyle w:val="ListParagraph"/>
        <w:numPr>
          <w:ilvl w:val="0"/>
          <w:numId w:val="7"/>
        </w:numPr>
      </w:pPr>
      <w:r w:rsidRPr="00AF08A4">
        <w:t>________________________</w:t>
      </w:r>
    </w:p>
    <w:p w:rsidR="00EC6F4D" w:rsidRPr="00AF08A4" w:rsidRDefault="00EC6F4D" w:rsidP="0022247A">
      <w:pPr>
        <w:pStyle w:val="ListParagraph"/>
        <w:numPr>
          <w:ilvl w:val="0"/>
          <w:numId w:val="7"/>
        </w:numPr>
      </w:pPr>
      <w:r w:rsidRPr="00AF08A4">
        <w:t>________________________</w:t>
      </w:r>
    </w:p>
    <w:p w:rsidR="00EC6F4D" w:rsidRPr="00AF08A4" w:rsidRDefault="00EC6F4D" w:rsidP="0022247A">
      <w:pPr>
        <w:pStyle w:val="ListParagraph"/>
        <w:numPr>
          <w:ilvl w:val="0"/>
          <w:numId w:val="7"/>
        </w:numPr>
      </w:pPr>
      <w:r w:rsidRPr="00AF08A4">
        <w:t>________________________</w:t>
      </w:r>
    </w:p>
    <w:p w:rsidR="0022247A" w:rsidRPr="00AF08A4" w:rsidRDefault="0022247A" w:rsidP="0022247A">
      <w:pPr>
        <w:rPr>
          <w:b/>
        </w:rPr>
      </w:pPr>
      <w:r w:rsidRPr="00AF08A4">
        <w:rPr>
          <w:b/>
        </w:rPr>
        <w:t>Characteristics of Healthy Eating Patterns</w:t>
      </w:r>
    </w:p>
    <w:p w:rsidR="0022247A" w:rsidRPr="00AF08A4" w:rsidRDefault="0022247A" w:rsidP="0022247A">
      <w:pPr>
        <w:pStyle w:val="ListParagraph"/>
        <w:numPr>
          <w:ilvl w:val="0"/>
          <w:numId w:val="8"/>
        </w:numPr>
      </w:pPr>
      <w:r w:rsidRPr="00AF08A4">
        <w:t xml:space="preserve">Reading and understanding </w:t>
      </w:r>
      <w:r w:rsidR="00EC6F4D" w:rsidRPr="00AF08A4">
        <w:t>________________________</w:t>
      </w:r>
    </w:p>
    <w:p w:rsidR="0022247A" w:rsidRPr="00AF08A4" w:rsidRDefault="00EC6F4D" w:rsidP="0022247A">
      <w:pPr>
        <w:pStyle w:val="ListParagraph"/>
        <w:numPr>
          <w:ilvl w:val="0"/>
          <w:numId w:val="8"/>
        </w:numPr>
      </w:pPr>
      <w:r w:rsidRPr="00AF08A4">
        <w:t>_____________________________</w:t>
      </w:r>
    </w:p>
    <w:p w:rsidR="0022247A" w:rsidRPr="00AF08A4" w:rsidRDefault="0022247A" w:rsidP="0022247A">
      <w:pPr>
        <w:pStyle w:val="ListParagraph"/>
        <w:numPr>
          <w:ilvl w:val="0"/>
          <w:numId w:val="8"/>
        </w:numPr>
      </w:pPr>
      <w:r w:rsidRPr="00AF08A4">
        <w:t xml:space="preserve">Functions and caloric value of the </w:t>
      </w:r>
      <w:r w:rsidR="00EC6F4D" w:rsidRPr="00AF08A4">
        <w:t>_________________________</w:t>
      </w:r>
      <w:r w:rsidRPr="00AF08A4">
        <w:t>.</w:t>
      </w:r>
    </w:p>
    <w:p w:rsidR="0022247A" w:rsidRPr="00AF08A4" w:rsidRDefault="0022247A" w:rsidP="0022247A">
      <w:pPr>
        <w:rPr>
          <w:b/>
        </w:rPr>
      </w:pPr>
      <w:r w:rsidRPr="00AF08A4">
        <w:rPr>
          <w:b/>
        </w:rPr>
        <w:t>Fruits Group</w:t>
      </w:r>
    </w:p>
    <w:p w:rsidR="0022247A" w:rsidRPr="00AF08A4" w:rsidRDefault="0022247A" w:rsidP="00007CF9">
      <w:pPr>
        <w:pStyle w:val="ListParagraph"/>
        <w:numPr>
          <w:ilvl w:val="0"/>
          <w:numId w:val="9"/>
        </w:numPr>
      </w:pPr>
      <w:r w:rsidRPr="00AF08A4">
        <w:t xml:space="preserve">Tip:  Make </w:t>
      </w:r>
      <w:r w:rsidR="00EC6F4D" w:rsidRPr="00AF08A4">
        <w:t>_________________________</w:t>
      </w:r>
      <w:r w:rsidRPr="00AF08A4">
        <w:t xml:space="preserve"> fruits and vegetables.</w:t>
      </w:r>
    </w:p>
    <w:p w:rsidR="0022247A" w:rsidRPr="00AF08A4" w:rsidRDefault="0022247A" w:rsidP="00007CF9">
      <w:pPr>
        <w:pStyle w:val="ListParagraph"/>
        <w:numPr>
          <w:ilvl w:val="0"/>
          <w:numId w:val="9"/>
        </w:numPr>
      </w:pPr>
      <w:r w:rsidRPr="00AF08A4">
        <w:t xml:space="preserve">Use fruits as </w:t>
      </w:r>
      <w:r w:rsidR="00164094" w:rsidRPr="00AF08A4">
        <w:t>_______________________________</w:t>
      </w:r>
      <w:r w:rsidRPr="00AF08A4">
        <w:t xml:space="preserve"> or desserts.</w:t>
      </w:r>
    </w:p>
    <w:p w:rsidR="0022247A" w:rsidRPr="00AF08A4" w:rsidRDefault="0022247A" w:rsidP="00007CF9">
      <w:pPr>
        <w:pStyle w:val="ListParagraph"/>
        <w:numPr>
          <w:ilvl w:val="0"/>
          <w:numId w:val="9"/>
        </w:numPr>
      </w:pPr>
      <w:r w:rsidRPr="00AF08A4">
        <w:t>C</w:t>
      </w:r>
      <w:r w:rsidR="00007CF9" w:rsidRPr="00AF08A4">
        <w:t xml:space="preserve">hoose </w:t>
      </w:r>
      <w:r w:rsidR="00164094" w:rsidRPr="00AF08A4">
        <w:t>_______________________</w:t>
      </w:r>
      <w:r w:rsidR="00007CF9" w:rsidRPr="00AF08A4">
        <w:t xml:space="preserve"> fruits more</w:t>
      </w:r>
      <w:r w:rsidRPr="00AF08A4">
        <w:t xml:space="preserve"> often than </w:t>
      </w:r>
      <w:r w:rsidR="00164094" w:rsidRPr="00AF08A4">
        <w:t>____________</w:t>
      </w:r>
      <w:r w:rsidRPr="00AF08A4">
        <w:t>.</w:t>
      </w:r>
    </w:p>
    <w:p w:rsidR="0022247A" w:rsidRPr="00AF08A4" w:rsidRDefault="0022247A" w:rsidP="00007CF9">
      <w:pPr>
        <w:rPr>
          <w:b/>
        </w:rPr>
      </w:pPr>
      <w:r w:rsidRPr="00AF08A4">
        <w:rPr>
          <w:b/>
        </w:rPr>
        <w:t>Vegetables Group</w:t>
      </w:r>
    </w:p>
    <w:p w:rsidR="0022247A" w:rsidRPr="00AF08A4" w:rsidRDefault="0022247A" w:rsidP="00007CF9">
      <w:pPr>
        <w:pStyle w:val="ListParagraph"/>
        <w:numPr>
          <w:ilvl w:val="0"/>
          <w:numId w:val="10"/>
        </w:numPr>
      </w:pPr>
      <w:r w:rsidRPr="00AF08A4">
        <w:t xml:space="preserve">Tip:  Make </w:t>
      </w:r>
      <w:r w:rsidR="00164094" w:rsidRPr="00AF08A4">
        <w:t>____________________</w:t>
      </w:r>
      <w:r w:rsidRPr="00AF08A4">
        <w:t xml:space="preserve"> fruits and vegetables.</w:t>
      </w:r>
    </w:p>
    <w:p w:rsidR="0022247A" w:rsidRPr="00AF08A4" w:rsidRDefault="0022247A" w:rsidP="00007CF9">
      <w:pPr>
        <w:pStyle w:val="ListParagraph"/>
        <w:numPr>
          <w:ilvl w:val="0"/>
          <w:numId w:val="10"/>
        </w:numPr>
      </w:pPr>
      <w:r w:rsidRPr="00AF08A4">
        <w:t xml:space="preserve">Choose </w:t>
      </w:r>
      <w:r w:rsidR="00164094" w:rsidRPr="00AF08A4">
        <w:t>_____________________________________</w:t>
      </w:r>
      <w:r w:rsidRPr="00AF08A4">
        <w:t xml:space="preserve"> fruits and vegetables.</w:t>
      </w:r>
    </w:p>
    <w:p w:rsidR="0022247A" w:rsidRPr="00AF08A4" w:rsidRDefault="0022247A" w:rsidP="00007CF9">
      <w:pPr>
        <w:pStyle w:val="ListParagraph"/>
        <w:numPr>
          <w:ilvl w:val="0"/>
          <w:numId w:val="10"/>
        </w:numPr>
      </w:pPr>
      <w:r w:rsidRPr="00AF08A4">
        <w:t xml:space="preserve">Eat more </w:t>
      </w:r>
      <w:r w:rsidR="00164094" w:rsidRPr="00AF08A4">
        <w:t>____________________________________________</w:t>
      </w:r>
      <w:r w:rsidRPr="00AF08A4">
        <w:t xml:space="preserve"> vegetables.</w:t>
      </w:r>
    </w:p>
    <w:p w:rsidR="0022247A" w:rsidRPr="00AF08A4" w:rsidRDefault="0022247A" w:rsidP="00007CF9">
      <w:pPr>
        <w:pStyle w:val="ListParagraph"/>
        <w:numPr>
          <w:ilvl w:val="0"/>
          <w:numId w:val="10"/>
        </w:numPr>
      </w:pPr>
      <w:r w:rsidRPr="00AF08A4">
        <w:t xml:space="preserve">Tomatoes, sweet potatoes and </w:t>
      </w:r>
      <w:r w:rsidR="00164094" w:rsidRPr="00AF08A4">
        <w:t>________________</w:t>
      </w:r>
      <w:r w:rsidRPr="00AF08A4">
        <w:t xml:space="preserve"> in main and side dishes.</w:t>
      </w:r>
    </w:p>
    <w:p w:rsidR="0022247A" w:rsidRPr="00AF08A4" w:rsidRDefault="0022247A" w:rsidP="00007CF9">
      <w:pPr>
        <w:rPr>
          <w:b/>
        </w:rPr>
      </w:pPr>
      <w:r w:rsidRPr="00AF08A4">
        <w:rPr>
          <w:b/>
        </w:rPr>
        <w:lastRenderedPageBreak/>
        <w:t>Grains Group</w:t>
      </w:r>
    </w:p>
    <w:p w:rsidR="0022247A" w:rsidRPr="00AF08A4" w:rsidRDefault="0022247A" w:rsidP="00007CF9">
      <w:pPr>
        <w:pStyle w:val="ListParagraph"/>
        <w:numPr>
          <w:ilvl w:val="0"/>
          <w:numId w:val="11"/>
        </w:numPr>
      </w:pPr>
      <w:r w:rsidRPr="00AF08A4">
        <w:t xml:space="preserve">Tip:  Make at least </w:t>
      </w:r>
      <w:r w:rsidR="00164094" w:rsidRPr="00AF08A4">
        <w:t>_________</w:t>
      </w:r>
      <w:r w:rsidRPr="00AF08A4">
        <w:t xml:space="preserve"> of your grains </w:t>
      </w:r>
      <w:r w:rsidR="00164094" w:rsidRPr="00AF08A4">
        <w:t>____________________</w:t>
      </w:r>
      <w:r w:rsidRPr="00AF08A4">
        <w:t>.</w:t>
      </w:r>
    </w:p>
    <w:p w:rsidR="0022247A" w:rsidRPr="00AF08A4" w:rsidRDefault="0022247A" w:rsidP="00007CF9">
      <w:pPr>
        <w:pStyle w:val="ListParagraph"/>
        <w:numPr>
          <w:ilvl w:val="0"/>
          <w:numId w:val="11"/>
        </w:numPr>
      </w:pPr>
      <w:r w:rsidRPr="00AF08A4">
        <w:t xml:space="preserve">Choose </w:t>
      </w:r>
      <w:r w:rsidR="00164094" w:rsidRPr="00AF08A4">
        <w:t>______________________</w:t>
      </w:r>
      <w:r w:rsidRPr="00AF08A4">
        <w:t xml:space="preserve"> cereals, breads, crackers, rice and pasta.</w:t>
      </w:r>
    </w:p>
    <w:p w:rsidR="0022247A" w:rsidRPr="00AF08A4" w:rsidRDefault="0022247A" w:rsidP="00007CF9">
      <w:pPr>
        <w:pStyle w:val="ListParagraph"/>
        <w:numPr>
          <w:ilvl w:val="0"/>
          <w:numId w:val="11"/>
        </w:numPr>
      </w:pPr>
      <w:r w:rsidRPr="00AF08A4">
        <w:t xml:space="preserve">Check the </w:t>
      </w:r>
      <w:r w:rsidR="00164094" w:rsidRPr="00AF08A4">
        <w:t>_____________________</w:t>
      </w:r>
      <w:r w:rsidRPr="00AF08A4">
        <w:t xml:space="preserve"> on food packages to find whole grain foods.</w:t>
      </w:r>
    </w:p>
    <w:p w:rsidR="0022247A" w:rsidRPr="00AF08A4" w:rsidRDefault="0022247A" w:rsidP="00007CF9">
      <w:pPr>
        <w:rPr>
          <w:b/>
        </w:rPr>
      </w:pPr>
      <w:r w:rsidRPr="00AF08A4">
        <w:rPr>
          <w:b/>
        </w:rPr>
        <w:t>Proteins Group</w:t>
      </w:r>
    </w:p>
    <w:p w:rsidR="0022247A" w:rsidRPr="00AF08A4" w:rsidRDefault="0022247A" w:rsidP="00007CF9">
      <w:pPr>
        <w:pStyle w:val="ListParagraph"/>
        <w:numPr>
          <w:ilvl w:val="0"/>
          <w:numId w:val="12"/>
        </w:numPr>
      </w:pPr>
      <w:r w:rsidRPr="00AF08A4">
        <w:t xml:space="preserve">Tip:  </w:t>
      </w:r>
      <w:r w:rsidR="00164094" w:rsidRPr="00AF08A4">
        <w:t>________________</w:t>
      </w:r>
      <w:r w:rsidRPr="00AF08A4">
        <w:t xml:space="preserve"> your protein </w:t>
      </w:r>
      <w:r w:rsidR="00164094" w:rsidRPr="00AF08A4">
        <w:t>___________________.</w:t>
      </w:r>
    </w:p>
    <w:p w:rsidR="0022247A" w:rsidRPr="00AF08A4" w:rsidRDefault="0022247A" w:rsidP="00007CF9">
      <w:pPr>
        <w:pStyle w:val="ListParagraph"/>
        <w:numPr>
          <w:ilvl w:val="0"/>
          <w:numId w:val="12"/>
        </w:numPr>
      </w:pPr>
      <w:r w:rsidRPr="00AF08A4">
        <w:t xml:space="preserve">Choose a variety of foods including </w:t>
      </w:r>
      <w:r w:rsidR="00164094" w:rsidRPr="00AF08A4">
        <w:t>_____________________</w:t>
      </w:r>
      <w:r w:rsidRPr="00AF08A4">
        <w:t xml:space="preserve"> and peas, </w:t>
      </w:r>
      <w:r w:rsidR="00164094" w:rsidRPr="00AF08A4">
        <w:t>_____________</w:t>
      </w:r>
      <w:r w:rsidRPr="00AF08A4">
        <w:t xml:space="preserve">, lean meats, </w:t>
      </w:r>
      <w:r w:rsidR="00164094" w:rsidRPr="00AF08A4">
        <w:t>____________________________</w:t>
      </w:r>
      <w:r w:rsidRPr="00AF08A4">
        <w:t>.</w:t>
      </w:r>
    </w:p>
    <w:p w:rsidR="0022247A" w:rsidRPr="00AF08A4" w:rsidRDefault="0022247A" w:rsidP="00007CF9">
      <w:pPr>
        <w:pStyle w:val="ListParagraph"/>
        <w:numPr>
          <w:ilvl w:val="0"/>
          <w:numId w:val="12"/>
        </w:numPr>
      </w:pPr>
      <w:r w:rsidRPr="00AF08A4">
        <w:t xml:space="preserve">Keep meat and poultry portions </w:t>
      </w:r>
      <w:r w:rsidR="00164094" w:rsidRPr="00AF08A4">
        <w:t>_____________________________</w:t>
      </w:r>
      <w:r w:rsidRPr="00AF08A4">
        <w:t>.</w:t>
      </w:r>
    </w:p>
    <w:p w:rsidR="0022247A" w:rsidRPr="00AF08A4" w:rsidRDefault="0022247A" w:rsidP="00007CF9">
      <w:pPr>
        <w:pStyle w:val="ListParagraph"/>
        <w:numPr>
          <w:ilvl w:val="0"/>
          <w:numId w:val="12"/>
        </w:numPr>
      </w:pPr>
      <w:r w:rsidRPr="00AF08A4">
        <w:t xml:space="preserve">Try </w:t>
      </w:r>
      <w:r w:rsidR="00164094" w:rsidRPr="00AF08A4">
        <w:t>_________________________________________________</w:t>
      </w:r>
      <w:r w:rsidRPr="00AF08A4">
        <w:t xml:space="preserve">.  These methods do not add extra </w:t>
      </w:r>
      <w:r w:rsidR="00164094" w:rsidRPr="00AF08A4">
        <w:t>____________</w:t>
      </w:r>
      <w:r w:rsidRPr="00AF08A4">
        <w:t>.</w:t>
      </w:r>
    </w:p>
    <w:p w:rsidR="0022247A" w:rsidRPr="00AF08A4" w:rsidRDefault="0022247A" w:rsidP="00007CF9">
      <w:pPr>
        <w:rPr>
          <w:b/>
        </w:rPr>
      </w:pPr>
      <w:r w:rsidRPr="00AF08A4">
        <w:rPr>
          <w:b/>
        </w:rPr>
        <w:t>Dairy Group</w:t>
      </w:r>
    </w:p>
    <w:p w:rsidR="0022247A" w:rsidRPr="00AF08A4" w:rsidRDefault="0022247A" w:rsidP="00007CF9">
      <w:pPr>
        <w:pStyle w:val="ListParagraph"/>
        <w:numPr>
          <w:ilvl w:val="0"/>
          <w:numId w:val="13"/>
        </w:numPr>
      </w:pPr>
      <w:r w:rsidRPr="00AF08A4">
        <w:t xml:space="preserve">Tip:  Switch to </w:t>
      </w:r>
      <w:r w:rsidR="00164094" w:rsidRPr="00AF08A4">
        <w:t>_____________________</w:t>
      </w:r>
      <w:r w:rsidR="00014587" w:rsidRPr="00AF08A4">
        <w:t xml:space="preserve"> milk</w:t>
      </w:r>
      <w:r w:rsidRPr="00AF08A4">
        <w:t>.</w:t>
      </w:r>
    </w:p>
    <w:p w:rsidR="0022247A" w:rsidRPr="00AF08A4" w:rsidRDefault="0022247A" w:rsidP="00007CF9">
      <w:pPr>
        <w:pStyle w:val="ListParagraph"/>
        <w:numPr>
          <w:ilvl w:val="0"/>
          <w:numId w:val="13"/>
        </w:numPr>
      </w:pPr>
      <w:r w:rsidRPr="00AF08A4">
        <w:t xml:space="preserve">Get your </w:t>
      </w:r>
      <w:r w:rsidR="00164094" w:rsidRPr="00AF08A4">
        <w:t>_____________________</w:t>
      </w:r>
      <w:r w:rsidRPr="00AF08A4">
        <w:t xml:space="preserve"> foods.</w:t>
      </w:r>
    </w:p>
    <w:p w:rsidR="0022247A" w:rsidRPr="00AF08A4" w:rsidRDefault="0022247A" w:rsidP="00007CF9">
      <w:pPr>
        <w:pStyle w:val="ListParagraph"/>
        <w:numPr>
          <w:ilvl w:val="0"/>
          <w:numId w:val="13"/>
        </w:numPr>
      </w:pPr>
      <w:r w:rsidRPr="00AF08A4">
        <w:t xml:space="preserve">Low-fat or fat-free </w:t>
      </w:r>
      <w:r w:rsidR="00ED7589" w:rsidRPr="00AF08A4">
        <w:t>dairy</w:t>
      </w:r>
      <w:r w:rsidRPr="00AF08A4">
        <w:t xml:space="preserve"> products have the </w:t>
      </w:r>
      <w:r w:rsidR="00164094" w:rsidRPr="00AF08A4">
        <w:t>_______________________</w:t>
      </w:r>
      <w:r w:rsidRPr="00AF08A4">
        <w:t xml:space="preserve"> and other essential nutrients </w:t>
      </w:r>
      <w:r w:rsidR="00164094" w:rsidRPr="00AF08A4">
        <w:t>______________________________</w:t>
      </w:r>
      <w:r w:rsidRPr="00AF08A4">
        <w:t xml:space="preserve"> and calories.</w:t>
      </w:r>
    </w:p>
    <w:sectPr w:rsidR="0022247A" w:rsidRPr="00AF08A4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EAB"/>
    <w:multiLevelType w:val="hybridMultilevel"/>
    <w:tmpl w:val="085E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26312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88E"/>
    <w:multiLevelType w:val="hybridMultilevel"/>
    <w:tmpl w:val="F0E4EE4A"/>
    <w:lvl w:ilvl="0" w:tplc="0314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1615F"/>
    <w:multiLevelType w:val="hybridMultilevel"/>
    <w:tmpl w:val="085E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26312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B15"/>
    <w:multiLevelType w:val="hybridMultilevel"/>
    <w:tmpl w:val="0F6E6B62"/>
    <w:lvl w:ilvl="0" w:tplc="15A2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6A9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61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22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04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E9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2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47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EF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D685A"/>
    <w:multiLevelType w:val="hybridMultilevel"/>
    <w:tmpl w:val="085E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26312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5BB4"/>
    <w:multiLevelType w:val="hybridMultilevel"/>
    <w:tmpl w:val="085E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26312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447F"/>
    <w:multiLevelType w:val="hybridMultilevel"/>
    <w:tmpl w:val="085E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26312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E1719"/>
    <w:multiLevelType w:val="hybridMultilevel"/>
    <w:tmpl w:val="085E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26312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568EB"/>
    <w:multiLevelType w:val="hybridMultilevel"/>
    <w:tmpl w:val="B6A0BE4A"/>
    <w:lvl w:ilvl="0" w:tplc="D7E85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03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48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87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CBB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8C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2B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A2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20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B3B2C"/>
    <w:multiLevelType w:val="hybridMultilevel"/>
    <w:tmpl w:val="085E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26312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A298A"/>
    <w:multiLevelType w:val="hybridMultilevel"/>
    <w:tmpl w:val="884C2EC0"/>
    <w:lvl w:ilvl="0" w:tplc="FAF4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E2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43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6B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8A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2E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43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08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6A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3C5429"/>
    <w:multiLevelType w:val="hybridMultilevel"/>
    <w:tmpl w:val="C0AABA68"/>
    <w:lvl w:ilvl="0" w:tplc="B4687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45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CB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65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6D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01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AC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00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8C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FC4BEF"/>
    <w:multiLevelType w:val="hybridMultilevel"/>
    <w:tmpl w:val="085E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26312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71"/>
    <w:rsid w:val="00007CF9"/>
    <w:rsid w:val="00014587"/>
    <w:rsid w:val="00164094"/>
    <w:rsid w:val="001B6D71"/>
    <w:rsid w:val="0022247A"/>
    <w:rsid w:val="00317A73"/>
    <w:rsid w:val="00457171"/>
    <w:rsid w:val="007A61BD"/>
    <w:rsid w:val="00826683"/>
    <w:rsid w:val="009555B8"/>
    <w:rsid w:val="00975500"/>
    <w:rsid w:val="00A0193F"/>
    <w:rsid w:val="00AF08A4"/>
    <w:rsid w:val="00C81B2B"/>
    <w:rsid w:val="00EC6F4D"/>
    <w:rsid w:val="00ED7589"/>
    <w:rsid w:val="00F022B2"/>
    <w:rsid w:val="00F0468B"/>
    <w:rsid w:val="00F7375B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48735-2E78-49FD-819E-A7580E6A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5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3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831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60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905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1182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58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19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4</cp:revision>
  <cp:lastPrinted>2015-10-01T22:45:00Z</cp:lastPrinted>
  <dcterms:created xsi:type="dcterms:W3CDTF">2015-10-02T02:06:00Z</dcterms:created>
  <dcterms:modified xsi:type="dcterms:W3CDTF">2015-10-02T14:12:00Z</dcterms:modified>
</cp:coreProperties>
</file>