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5D432E" w:rsidRDefault="00FC23B6" w:rsidP="00FC23B6">
      <w:pPr>
        <w:jc w:val="center"/>
        <w:rPr>
          <w:b/>
          <w:sz w:val="32"/>
          <w:szCs w:val="32"/>
        </w:rPr>
      </w:pPr>
      <w:r w:rsidRPr="005D432E">
        <w:rPr>
          <w:b/>
          <w:sz w:val="32"/>
          <w:szCs w:val="32"/>
        </w:rPr>
        <w:t>KITCHEN EQUIPMENT</w:t>
      </w:r>
    </w:p>
    <w:p w:rsidR="007F0429" w:rsidRDefault="007F0429" w:rsidP="005436F1">
      <w:pPr>
        <w:jc w:val="center"/>
        <w:rPr>
          <w:b/>
        </w:rPr>
      </w:pPr>
      <w:r>
        <w:rPr>
          <w:b/>
        </w:rPr>
        <w:t>Be able to identify and describe the use of the following kitchen equipment.</w:t>
      </w:r>
    </w:p>
    <w:p w:rsidR="00FC23B6" w:rsidRDefault="00E86B1B" w:rsidP="00FC23B6">
      <w:pPr>
        <w:pStyle w:val="ListParagraph"/>
        <w:numPr>
          <w:ilvl w:val="0"/>
          <w:numId w:val="1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55pt;margin-top:20.2pt;width:296.45pt;height:41.6pt;z-index:251660288;mso-position-horizontal-relative:text;mso-position-vertical-relative:text;mso-width-relative:margin;mso-height-relative:margin" stroked="f">
            <v:textbox>
              <w:txbxContent>
                <w:p w:rsidR="007F0429" w:rsidRDefault="00EC7C93">
                  <w:r>
                    <w:t>Used for: Cutting bread without flattening it.</w:t>
                  </w:r>
                  <w:r w:rsidR="007F0429">
                    <w:t xml:space="preserve">  </w:t>
                  </w:r>
                </w:p>
              </w:txbxContent>
            </v:textbox>
          </v:shape>
        </w:pict>
      </w:r>
      <w:r w:rsidR="00FC23B6">
        <w:t>Bread Knife</w:t>
      </w:r>
    </w:p>
    <w:p w:rsidR="007F0429" w:rsidRDefault="00D13A4E" w:rsidP="007F0429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381635</wp:posOffset>
            </wp:positionH>
            <wp:positionV relativeFrom="margin">
              <wp:posOffset>1071880</wp:posOffset>
            </wp:positionV>
            <wp:extent cx="1242060" cy="1245235"/>
            <wp:effectExtent l="19050" t="0" r="0" b="0"/>
            <wp:wrapSquare wrapText="bothSides"/>
            <wp:docPr id="3" name="Picture 1" descr="bread knif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 knife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429" w:rsidRDefault="007F0429" w:rsidP="007F0429">
      <w:pPr>
        <w:pStyle w:val="ListParagraph"/>
        <w:numPr>
          <w:ilvl w:val="1"/>
          <w:numId w:val="1"/>
        </w:numPr>
      </w:pPr>
    </w:p>
    <w:p w:rsidR="007F0429" w:rsidRDefault="007F0429" w:rsidP="007F0429">
      <w:pPr>
        <w:pStyle w:val="ListParagraph"/>
        <w:numPr>
          <w:ilvl w:val="1"/>
          <w:numId w:val="1"/>
        </w:numPr>
      </w:pPr>
    </w:p>
    <w:p w:rsidR="007F0429" w:rsidRDefault="007F0429" w:rsidP="007F0429">
      <w:pPr>
        <w:pStyle w:val="ListParagraph"/>
        <w:numPr>
          <w:ilvl w:val="1"/>
          <w:numId w:val="1"/>
        </w:numPr>
      </w:pPr>
    </w:p>
    <w:p w:rsidR="007F0429" w:rsidRDefault="007F0429" w:rsidP="007F0429">
      <w:pPr>
        <w:pStyle w:val="ListParagraph"/>
        <w:numPr>
          <w:ilvl w:val="1"/>
          <w:numId w:val="1"/>
        </w:numPr>
      </w:pPr>
    </w:p>
    <w:p w:rsidR="007F0429" w:rsidRDefault="007F0429" w:rsidP="007F0429">
      <w:pPr>
        <w:pStyle w:val="ListParagraph"/>
        <w:ind w:left="1440"/>
      </w:pPr>
    </w:p>
    <w:p w:rsidR="007F0429" w:rsidRDefault="007F0429" w:rsidP="007F0429">
      <w:pPr>
        <w:pStyle w:val="ListParagraph"/>
        <w:ind w:left="1440"/>
      </w:pPr>
    </w:p>
    <w:p w:rsidR="00FC23B6" w:rsidRDefault="00E86B1B" w:rsidP="007F042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7" type="#_x0000_t202" style="position:absolute;left:0;text-align:left;margin-left:144.55pt;margin-top:21.2pt;width:296.45pt;height:35.75pt;z-index:251661312;mso-width-relative:margin;mso-height-relative:margin" stroked="f">
            <v:textbox>
              <w:txbxContent>
                <w:p w:rsidR="00EC7C93" w:rsidRDefault="00EC7C93" w:rsidP="007F0429">
                  <w:r>
                    <w:t>Used for:  Cutting meats or vegetables on.</w:t>
                  </w:r>
                </w:p>
              </w:txbxContent>
            </v:textbox>
          </v:shape>
        </w:pict>
      </w:r>
      <w:r w:rsidR="007F0429">
        <w:t>Cutting Board</w:t>
      </w:r>
    </w:p>
    <w:p w:rsidR="007F0429" w:rsidRDefault="00D13A4E" w:rsidP="007F042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223520</wp:posOffset>
            </wp:positionH>
            <wp:positionV relativeFrom="margin">
              <wp:posOffset>3279140</wp:posOffset>
            </wp:positionV>
            <wp:extent cx="1478280" cy="850900"/>
            <wp:effectExtent l="19050" t="0" r="7620" b="0"/>
            <wp:wrapSquare wrapText="bothSides"/>
            <wp:docPr id="4" name="Picture 3" descr="wood-cutting-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-cutting-boa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429" w:rsidRDefault="007F0429" w:rsidP="007F0429"/>
    <w:p w:rsidR="007F0429" w:rsidRDefault="007F0429" w:rsidP="007F0429"/>
    <w:p w:rsidR="007F0429" w:rsidRDefault="007F0429" w:rsidP="007F0429">
      <w:pPr>
        <w:pStyle w:val="ListParagraph"/>
      </w:pPr>
    </w:p>
    <w:p w:rsidR="007F0429" w:rsidRDefault="00E86B1B" w:rsidP="007F042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8" type="#_x0000_t202" style="position:absolute;left:0;text-align:left;margin-left:173.75pt;margin-top:17.65pt;width:296.45pt;height:52.55pt;z-index:251663360;mso-width-relative:margin;mso-height-relative:margin" stroked="f">
            <v:textbox>
              <w:txbxContent>
                <w:p w:rsidR="007F0429" w:rsidRDefault="00EC7C93" w:rsidP="007F0429">
                  <w:r>
                    <w:t xml:space="preserve">Used for: </w:t>
                  </w:r>
                  <w:r w:rsidR="007F0429">
                    <w:t xml:space="preserve"> </w:t>
                  </w:r>
                  <w:r>
                    <w:t>Measuring the te</w:t>
                  </w:r>
                  <w:r w:rsidR="004A77BF">
                    <w:t>mperature inside an oven.</w:t>
                  </w:r>
                </w:p>
              </w:txbxContent>
            </v:textbox>
          </v:shape>
        </w:pict>
      </w:r>
      <w:r w:rsidR="004A77BF">
        <w:t>Oven</w:t>
      </w:r>
      <w:r w:rsidR="007F0429">
        <w:t xml:space="preserve"> Thermometer</w:t>
      </w:r>
    </w:p>
    <w:p w:rsidR="004A77BF" w:rsidRDefault="00D463BE" w:rsidP="004A77BF">
      <w:pPr>
        <w:pStyle w:val="ListParagraph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121920</wp:posOffset>
            </wp:positionH>
            <wp:positionV relativeFrom="margin">
              <wp:posOffset>4816475</wp:posOffset>
            </wp:positionV>
            <wp:extent cx="2038985" cy="1498600"/>
            <wp:effectExtent l="19050" t="0" r="0" b="0"/>
            <wp:wrapSquare wrapText="bothSides"/>
            <wp:docPr id="23" name="Picture 22" descr="292t05385_oven_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t05385_oven_thermome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BF" w:rsidRDefault="004A77BF" w:rsidP="004A77BF">
      <w:pPr>
        <w:pStyle w:val="ListParagraph"/>
      </w:pPr>
    </w:p>
    <w:p w:rsidR="004A77BF" w:rsidRDefault="004A77BF" w:rsidP="004A77BF">
      <w:pPr>
        <w:pStyle w:val="ListParagraph"/>
      </w:pPr>
    </w:p>
    <w:p w:rsidR="004A77BF" w:rsidRDefault="004A77BF" w:rsidP="007F0429">
      <w:pPr>
        <w:pStyle w:val="ListParagraph"/>
      </w:pPr>
    </w:p>
    <w:p w:rsidR="004A77BF" w:rsidRDefault="004A77BF" w:rsidP="007F0429">
      <w:pPr>
        <w:pStyle w:val="ListParagraph"/>
      </w:pPr>
    </w:p>
    <w:p w:rsidR="004A77BF" w:rsidRDefault="004A77BF" w:rsidP="007F0429">
      <w:pPr>
        <w:pStyle w:val="ListParagraph"/>
      </w:pPr>
    </w:p>
    <w:p w:rsidR="004A77BF" w:rsidRDefault="004A77BF" w:rsidP="007F0429">
      <w:pPr>
        <w:pStyle w:val="ListParagraph"/>
      </w:pPr>
    </w:p>
    <w:p w:rsidR="007F0429" w:rsidRDefault="00E86B1B" w:rsidP="005D432E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9" type="#_x0000_t202" style="position:absolute;left:0;text-align:left;margin-left:203.8pt;margin-top:17.65pt;width:296.45pt;height:40.15pt;z-index:251666432;mso-width-relative:margin;mso-height-relative:margin" stroked="f">
            <v:textbox>
              <w:txbxContent>
                <w:p w:rsidR="005D432E" w:rsidRDefault="00EC7C93" w:rsidP="005D432E">
                  <w:r>
                    <w:t>Used for:  Cutting fat into flour.</w:t>
                  </w:r>
                </w:p>
              </w:txbxContent>
            </v:textbox>
          </v:shape>
        </w:pict>
      </w:r>
      <w:r w:rsidR="005D432E">
        <w:t>Pastry Blender</w:t>
      </w:r>
    </w:p>
    <w:p w:rsidR="007B57F0" w:rsidRDefault="007B57F0" w:rsidP="005D432E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381000</wp:posOffset>
            </wp:positionH>
            <wp:positionV relativeFrom="margin">
              <wp:posOffset>6915150</wp:posOffset>
            </wp:positionV>
            <wp:extent cx="2124075" cy="1419225"/>
            <wp:effectExtent l="19050" t="0" r="9525" b="0"/>
            <wp:wrapSquare wrapText="bothSides"/>
            <wp:docPr id="8" name="Picture 7" descr="pastry bl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ry blen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7F0" w:rsidRDefault="007B57F0" w:rsidP="005D432E">
      <w:pPr>
        <w:pStyle w:val="ListParagraph"/>
      </w:pPr>
    </w:p>
    <w:p w:rsidR="007B57F0" w:rsidRDefault="007B57F0" w:rsidP="005D432E">
      <w:pPr>
        <w:pStyle w:val="ListParagraph"/>
      </w:pPr>
    </w:p>
    <w:p w:rsidR="007B57F0" w:rsidRDefault="007B57F0" w:rsidP="005D432E">
      <w:pPr>
        <w:pStyle w:val="ListParagraph"/>
      </w:pPr>
    </w:p>
    <w:p w:rsidR="007B57F0" w:rsidRDefault="007B57F0" w:rsidP="005D432E">
      <w:pPr>
        <w:pStyle w:val="ListParagraph"/>
      </w:pPr>
    </w:p>
    <w:p w:rsidR="007B57F0" w:rsidRDefault="00DA7A0F" w:rsidP="007B57F0">
      <w:pPr>
        <w:pStyle w:val="ListParagraph"/>
        <w:numPr>
          <w:ilvl w:val="0"/>
          <w:numId w:val="1"/>
        </w:numPr>
      </w:pPr>
      <w:r>
        <w:lastRenderedPageBreak/>
        <w:t>Slotted Spoon</w:t>
      </w:r>
    </w:p>
    <w:p w:rsidR="00DA7A0F" w:rsidRDefault="00E86B1B" w:rsidP="00DA7A0F">
      <w:r>
        <w:rPr>
          <w:noProof/>
        </w:rPr>
        <w:pict>
          <v:shape id="_x0000_s1030" type="#_x0000_t202" style="position:absolute;margin-left:165.55pt;margin-top:.35pt;width:296.45pt;height:42pt;z-index:251667456;mso-width-relative:margin;mso-height-relative:margin" stroked="f">
            <v:textbox>
              <w:txbxContent>
                <w:p w:rsidR="007D3766" w:rsidRDefault="007D3766" w:rsidP="00DA7A0F">
                  <w:r>
                    <w:t>Used for:  Draining liquid from food.</w:t>
                  </w:r>
                </w:p>
              </w:txbxContent>
            </v:textbox>
          </v:shape>
        </w:pict>
      </w:r>
      <w:r w:rsidR="00DA7A0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476250</wp:posOffset>
            </wp:positionH>
            <wp:positionV relativeFrom="margin">
              <wp:posOffset>457200</wp:posOffset>
            </wp:positionV>
            <wp:extent cx="1428750" cy="1428750"/>
            <wp:effectExtent l="19050" t="0" r="0" b="0"/>
            <wp:wrapSquare wrapText="bothSides"/>
            <wp:docPr id="9" name="Picture 8" descr="club-slotted-spo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-slotted-spoon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A0F" w:rsidRDefault="00DA7A0F" w:rsidP="00DA7A0F"/>
    <w:p w:rsidR="00DA7A0F" w:rsidRDefault="00DA7A0F" w:rsidP="00DA7A0F"/>
    <w:p w:rsidR="00DA7A0F" w:rsidRDefault="00DA7A0F" w:rsidP="00DA7A0F"/>
    <w:p w:rsidR="00DA7A0F" w:rsidRDefault="00DA7A0F" w:rsidP="00DA7A0F"/>
    <w:p w:rsidR="00DA7A0F" w:rsidRDefault="00E86B1B" w:rsidP="00DA7A0F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1" type="#_x0000_t202" style="position:absolute;left:0;text-align:left;margin-left:158.05pt;margin-top:15.6pt;width:296.45pt;height:42.6pt;z-index:251669504;mso-width-relative:margin;mso-height-relative:margin" stroked="f">
            <v:textbox>
              <w:txbxContent>
                <w:p w:rsidR="007D3766" w:rsidRDefault="007D3766" w:rsidP="00DA7A0F">
                  <w:r>
                    <w:t>Used for:  Peeling fruits and vegetables.</w:t>
                  </w:r>
                </w:p>
              </w:txbxContent>
            </v:textbox>
          </v:shape>
        </w:pict>
      </w:r>
      <w:r w:rsidR="00DA7A0F">
        <w:t>Vegetable Peeler</w:t>
      </w:r>
    </w:p>
    <w:p w:rsidR="007B57F0" w:rsidRDefault="00DA7A0F" w:rsidP="005D432E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828675</wp:posOffset>
            </wp:positionH>
            <wp:positionV relativeFrom="margin">
              <wp:posOffset>2619375</wp:posOffset>
            </wp:positionV>
            <wp:extent cx="666750" cy="1314450"/>
            <wp:effectExtent l="19050" t="0" r="0" b="0"/>
            <wp:wrapSquare wrapText="bothSides"/>
            <wp:docPr id="10" name="Picture 9" descr="Ekco-Vegetable-Pe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co-Vegetable-Peel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7F0" w:rsidRDefault="007B57F0" w:rsidP="005D432E">
      <w:pPr>
        <w:pStyle w:val="ListParagraph"/>
      </w:pPr>
    </w:p>
    <w:p w:rsidR="00DA7A0F" w:rsidRDefault="00DA7A0F" w:rsidP="005D432E">
      <w:pPr>
        <w:pStyle w:val="ListParagraph"/>
      </w:pPr>
    </w:p>
    <w:p w:rsidR="00DA7A0F" w:rsidRDefault="00DA7A0F" w:rsidP="005D432E">
      <w:pPr>
        <w:pStyle w:val="ListParagraph"/>
      </w:pPr>
    </w:p>
    <w:p w:rsidR="00DA7A0F" w:rsidRDefault="00DA7A0F" w:rsidP="005D432E">
      <w:pPr>
        <w:pStyle w:val="ListParagraph"/>
      </w:pPr>
    </w:p>
    <w:p w:rsidR="00DA7A0F" w:rsidRDefault="00DA7A0F" w:rsidP="005D432E">
      <w:pPr>
        <w:pStyle w:val="ListParagraph"/>
      </w:pPr>
    </w:p>
    <w:p w:rsidR="00DA7A0F" w:rsidRDefault="00DA7A0F" w:rsidP="005D432E">
      <w:pPr>
        <w:pStyle w:val="ListParagraph"/>
      </w:pPr>
    </w:p>
    <w:p w:rsidR="00C52E57" w:rsidRDefault="00C52E57" w:rsidP="00C52E57">
      <w:pPr>
        <w:pStyle w:val="ListParagraph"/>
      </w:pPr>
    </w:p>
    <w:p w:rsidR="00DA7A0F" w:rsidRDefault="00E86B1B" w:rsidP="00DA7A0F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3" type="#_x0000_t202" style="position:absolute;left:0;text-align:left;margin-left:158.05pt;margin-top:12.4pt;width:296.45pt;height:59.8pt;z-index:251672576;mso-width-relative:margin;mso-height-relative:margin" stroked="f">
            <v:textbox>
              <w:txbxContent>
                <w:p w:rsidR="007D3766" w:rsidRDefault="006C6C4C" w:rsidP="00EA3C69">
                  <w:r>
                    <w:t>Used for:  M</w:t>
                  </w:r>
                  <w:r w:rsidR="007D3766">
                    <w:t>ain knife used in food preparation.</w:t>
                  </w:r>
                </w:p>
              </w:txbxContent>
            </v:textbox>
          </v:shape>
        </w:pict>
      </w:r>
      <w:r w:rsidR="00DA7A0F">
        <w:t>Chef’s Knife</w:t>
      </w:r>
    </w:p>
    <w:p w:rsidR="005D432E" w:rsidRDefault="009D1CED" w:rsidP="005D432E">
      <w:pPr>
        <w:pStyle w:val="ListParagraph"/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63500</wp:posOffset>
            </wp:positionH>
            <wp:positionV relativeFrom="margin">
              <wp:posOffset>4965065</wp:posOffset>
            </wp:positionV>
            <wp:extent cx="1821180" cy="1257300"/>
            <wp:effectExtent l="19050" t="0" r="7620" b="0"/>
            <wp:wrapSquare wrapText="bothSides"/>
            <wp:docPr id="24" name="Picture 23" descr="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f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9" w:rsidRDefault="00EA3C69" w:rsidP="005D432E">
      <w:pPr>
        <w:pStyle w:val="ListParagraph"/>
      </w:pPr>
    </w:p>
    <w:p w:rsidR="00EA3C69" w:rsidRDefault="00EA3C69" w:rsidP="005D432E">
      <w:pPr>
        <w:pStyle w:val="ListParagraph"/>
      </w:pPr>
    </w:p>
    <w:p w:rsidR="00EA3C69" w:rsidRDefault="00EA3C69" w:rsidP="005D432E">
      <w:pPr>
        <w:pStyle w:val="ListParagraph"/>
      </w:pPr>
    </w:p>
    <w:p w:rsidR="00EA3C69" w:rsidRDefault="00EA3C69" w:rsidP="005D432E">
      <w:pPr>
        <w:pStyle w:val="ListParagraph"/>
      </w:pPr>
    </w:p>
    <w:p w:rsidR="00EA3C69" w:rsidRDefault="00EA3C69" w:rsidP="005D432E">
      <w:pPr>
        <w:pStyle w:val="ListParagraph"/>
      </w:pPr>
    </w:p>
    <w:p w:rsidR="00EA3C69" w:rsidRDefault="00EA3C69" w:rsidP="005D432E">
      <w:pPr>
        <w:pStyle w:val="ListParagraph"/>
      </w:pPr>
    </w:p>
    <w:p w:rsidR="00EA3C69" w:rsidRDefault="00E86B1B" w:rsidP="00EA3C6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4" type="#_x0000_t202" style="position:absolute;left:0;text-align:left;margin-left:170.05pt;margin-top:24.6pt;width:296.45pt;height:45.2pt;z-index:251673600;mso-width-relative:margin;mso-height-relative:margin" stroked="f">
            <v:textbox>
              <w:txbxContent>
                <w:p w:rsidR="00EA3C69" w:rsidRDefault="007D3766" w:rsidP="00EA3C69">
                  <w:r>
                    <w:t>Used for:  S</w:t>
                  </w:r>
                  <w:r w:rsidR="00432762">
                    <w:t>erving soup</w:t>
                  </w:r>
                  <w:r>
                    <w:t>s</w:t>
                  </w:r>
                  <w:r w:rsidR="00432762">
                    <w:t>, stew</w:t>
                  </w:r>
                  <w:r>
                    <w:t>s</w:t>
                  </w:r>
                  <w:r w:rsidR="00432762">
                    <w:t xml:space="preserve"> or sauce</w:t>
                  </w:r>
                  <w:r>
                    <w:t>s</w:t>
                  </w:r>
                  <w:r w:rsidR="00432762">
                    <w:t>.</w:t>
                  </w:r>
                </w:p>
              </w:txbxContent>
            </v:textbox>
          </v:shape>
        </w:pict>
      </w:r>
      <w:r w:rsidR="00EA3C69">
        <w:t>Ladle</w:t>
      </w:r>
    </w:p>
    <w:p w:rsidR="00EA3C69" w:rsidRDefault="00EA3C69" w:rsidP="00EA3C69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428625</wp:posOffset>
            </wp:positionH>
            <wp:positionV relativeFrom="margin">
              <wp:posOffset>6932295</wp:posOffset>
            </wp:positionV>
            <wp:extent cx="1373505" cy="1371600"/>
            <wp:effectExtent l="19050" t="0" r="0" b="0"/>
            <wp:wrapSquare wrapText="bothSides"/>
            <wp:docPr id="5" name="Picture 1" descr="La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l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9" w:rsidRDefault="00EA3C69" w:rsidP="00EA3C69"/>
    <w:p w:rsidR="00EA3C69" w:rsidRDefault="00EA3C69" w:rsidP="00EA3C69"/>
    <w:p w:rsidR="00EA3C69" w:rsidRDefault="00E86B1B" w:rsidP="00EA3C6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pict>
          <v:shape id="_x0000_s1035" type="#_x0000_t202" style="position:absolute;left:0;text-align:left;margin-left:176.2pt;margin-top:24.3pt;width:296.45pt;height:41.85pt;z-index:251676672;mso-width-relative:margin;mso-height-relative:margin" stroked="f">
            <v:textbox>
              <w:txbxContent>
                <w:p w:rsidR="007D3766" w:rsidRDefault="007D3766" w:rsidP="00615D75">
                  <w:r>
                    <w:t>Used for:  Turning and serving.</w:t>
                  </w:r>
                </w:p>
              </w:txbxContent>
            </v:textbox>
          </v:shape>
        </w:pict>
      </w:r>
      <w:r w:rsidR="00432762">
        <w:t>P</w:t>
      </w:r>
      <w:r w:rsidR="00EA3C69">
        <w:t>ancake Turner</w:t>
      </w:r>
    </w:p>
    <w:p w:rsidR="00EA3C69" w:rsidRDefault="00615D75" w:rsidP="00EA3C69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476250</wp:posOffset>
            </wp:positionH>
            <wp:positionV relativeFrom="margin">
              <wp:posOffset>457200</wp:posOffset>
            </wp:positionV>
            <wp:extent cx="1469390" cy="1466850"/>
            <wp:effectExtent l="19050" t="0" r="0" b="0"/>
            <wp:wrapSquare wrapText="bothSides"/>
            <wp:docPr id="6" name="Picture 5" descr="Norpro-Pancake-Tu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pro-Pancake-Turn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9" w:rsidRDefault="00EA3C69" w:rsidP="00EA3C69"/>
    <w:p w:rsidR="00EA3C69" w:rsidRDefault="00EA3C69" w:rsidP="00EA3C69"/>
    <w:p w:rsidR="00EA3C69" w:rsidRDefault="00EA3C69" w:rsidP="00EA3C69"/>
    <w:p w:rsidR="00615D75" w:rsidRDefault="00615D75" w:rsidP="00615D75">
      <w:pPr>
        <w:pStyle w:val="ListParagraph"/>
      </w:pPr>
    </w:p>
    <w:p w:rsidR="00EA3C69" w:rsidRDefault="00E86B1B" w:rsidP="00EA3C6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6" type="#_x0000_t202" style="position:absolute;left:0;text-align:left;margin-left:160.55pt;margin-top:18.8pt;width:296.45pt;height:40.2pt;z-index:251677696;mso-width-relative:margin;mso-height-relative:margin" stroked="f">
            <v:textbox>
              <w:txbxContent>
                <w:p w:rsidR="007D3766" w:rsidRDefault="007D3766" w:rsidP="00615D75">
                  <w:r>
                    <w:t>Used for:  To flatten or shape dough.</w:t>
                  </w:r>
                </w:p>
              </w:txbxContent>
            </v:textbox>
          </v:shape>
        </w:pict>
      </w:r>
      <w:r w:rsidR="00EA3C69">
        <w:t xml:space="preserve"> </w:t>
      </w:r>
      <w:r w:rsidR="00E2183D">
        <w:t xml:space="preserve"> </w:t>
      </w:r>
      <w:r w:rsidR="00EA3C69">
        <w:t>Rolling Pin</w:t>
      </w:r>
    </w:p>
    <w:p w:rsidR="00EA3C69" w:rsidRDefault="003C6117" w:rsidP="00EA3C69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2562225</wp:posOffset>
            </wp:positionV>
            <wp:extent cx="1873250" cy="754380"/>
            <wp:effectExtent l="19050" t="0" r="0" b="0"/>
            <wp:wrapSquare wrapText="bothSides"/>
            <wp:docPr id="12" name="Picture 11" descr="rolling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ing pi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9" w:rsidRDefault="00EA3C69" w:rsidP="00EA3C69"/>
    <w:p w:rsidR="00EA3C69" w:rsidRDefault="00EA3C69" w:rsidP="00EA3C69"/>
    <w:p w:rsidR="00EA3C69" w:rsidRDefault="00EA3C69" w:rsidP="00EA3C69"/>
    <w:p w:rsidR="00E2183D" w:rsidRDefault="00EA3C69" w:rsidP="00E2183D">
      <w:pPr>
        <w:pStyle w:val="ListParagraph"/>
      </w:pPr>
      <w:r>
        <w:t xml:space="preserve"> </w:t>
      </w:r>
    </w:p>
    <w:p w:rsidR="00EA3C69" w:rsidRDefault="00E86B1B" w:rsidP="00EA3C6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7" type="#_x0000_t202" style="position:absolute;left:0;text-align:left;margin-left:190.1pt;margin-top:27.55pt;width:296.45pt;height:51pt;z-index:251680768;mso-width-relative:margin;mso-height-relative:margin" stroked="f">
            <v:textbox>
              <w:txbxContent>
                <w:p w:rsidR="00EC7C93" w:rsidRDefault="00EC7C93" w:rsidP="00EB27B1">
                  <w:r>
                    <w:t xml:space="preserve">Used for: Leveling off </w:t>
                  </w:r>
                  <w:r w:rsidR="006C6C4C">
                    <w:t xml:space="preserve">ingredients </w:t>
                  </w:r>
                  <w:r>
                    <w:t>or spreading frosting.</w:t>
                  </w:r>
                </w:p>
              </w:txbxContent>
            </v:textbox>
          </v:shape>
        </w:pict>
      </w:r>
      <w:r w:rsidR="00E2183D">
        <w:t xml:space="preserve">  </w:t>
      </w:r>
      <w:r w:rsidR="00EA3C69">
        <w:t>Straight Edge Spatula</w:t>
      </w:r>
    </w:p>
    <w:p w:rsidR="00EA3C69" w:rsidRDefault="006117D4" w:rsidP="00EA3C69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4752340</wp:posOffset>
            </wp:positionV>
            <wp:extent cx="2336165" cy="1222375"/>
            <wp:effectExtent l="19050" t="0" r="6985" b="0"/>
            <wp:wrapSquare wrapText="bothSides"/>
            <wp:docPr id="25" name="Picture 24" descr="straight edge sp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edge spatul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9" w:rsidRDefault="00EA3C69" w:rsidP="00EA3C69"/>
    <w:p w:rsidR="00EA3C69" w:rsidRDefault="00EA3C69" w:rsidP="00EA3C69"/>
    <w:p w:rsidR="00EA3C69" w:rsidRDefault="00EA3C69" w:rsidP="00EA3C69"/>
    <w:p w:rsidR="00EB27B1" w:rsidRDefault="00EA3C69" w:rsidP="00EB27B1">
      <w:pPr>
        <w:pStyle w:val="ListParagraph"/>
      </w:pPr>
      <w:r>
        <w:t xml:space="preserve"> </w:t>
      </w:r>
    </w:p>
    <w:p w:rsidR="00EB27B1" w:rsidRDefault="00EB27B1" w:rsidP="00EB27B1">
      <w:pPr>
        <w:pStyle w:val="ListParagraph"/>
      </w:pPr>
    </w:p>
    <w:p w:rsidR="00EA3C69" w:rsidRDefault="00E86B1B" w:rsidP="00EA3C6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8" type="#_x0000_t202" style="position:absolute;left:0;text-align:left;margin-left:181.2pt;margin-top:18.3pt;width:296.45pt;height:42.65pt;z-index:251682816;mso-width-relative:margin;mso-height-relative:margin" stroked="f">
            <v:textbox>
              <w:txbxContent>
                <w:p w:rsidR="00EB27B1" w:rsidRDefault="00EC7C93" w:rsidP="00EB27B1">
                  <w:r>
                    <w:t>Used for:  Blending liquids.</w:t>
                  </w:r>
                </w:p>
              </w:txbxContent>
            </v:textbox>
          </v:shape>
        </w:pict>
      </w:r>
      <w:r w:rsidR="00EB27B1">
        <w:t xml:space="preserve">  </w:t>
      </w:r>
      <w:r w:rsidR="00EA3C69">
        <w:t>Wire Whisk</w:t>
      </w:r>
    </w:p>
    <w:p w:rsidR="00EB27B1" w:rsidRDefault="00EB27B1" w:rsidP="00EB27B1">
      <w:pPr>
        <w:pStyle w:val="ListParagraph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412115</wp:posOffset>
            </wp:positionH>
            <wp:positionV relativeFrom="margin">
              <wp:posOffset>7112635</wp:posOffset>
            </wp:positionV>
            <wp:extent cx="1478280" cy="1105535"/>
            <wp:effectExtent l="19050" t="0" r="7620" b="0"/>
            <wp:wrapSquare wrapText="bothSides"/>
            <wp:docPr id="14" name="Picture 13" descr="wire-wh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-whisk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9" w:rsidRDefault="00EA3C69" w:rsidP="00EA3C69"/>
    <w:p w:rsidR="00EA3C69" w:rsidRDefault="00EA3C69" w:rsidP="00EA3C69"/>
    <w:p w:rsidR="00EA3C69" w:rsidRDefault="00E86B1B" w:rsidP="00EA3C6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pict>
          <v:shape id="_x0000_s1039" type="#_x0000_t202" style="position:absolute;left:0;text-align:left;margin-left:185.65pt;margin-top:-1.65pt;width:296.45pt;height:53.5pt;z-index:251683840;mso-width-relative:margin;mso-height-relative:margin" stroked="f">
            <v:textbox>
              <w:txbxContent>
                <w:p w:rsidR="003524F0" w:rsidRDefault="007D3766" w:rsidP="003524F0">
                  <w:r>
                    <w:t>Used for:  T</w:t>
                  </w:r>
                  <w:r w:rsidR="00DE706F">
                    <w:t>o separate liquid from larger food items</w:t>
                  </w:r>
                  <w:r w:rsidR="003524F0">
                    <w:t xml:space="preserve"> </w:t>
                  </w:r>
                  <w:r w:rsidR="00DE706F">
                    <w:t xml:space="preserve">such as </w:t>
                  </w:r>
                  <w:r w:rsidR="003524F0">
                    <w:t>vegetables and pasta.</w:t>
                  </w:r>
                </w:p>
              </w:txbxContent>
            </v:textbox>
          </v:shape>
        </w:pict>
      </w:r>
      <w:r w:rsidR="00E31BF1">
        <w:t xml:space="preserve">  </w:t>
      </w:r>
      <w:r w:rsidR="00EA3C69">
        <w:t>Colander</w:t>
      </w:r>
    </w:p>
    <w:p w:rsidR="00EA3C69" w:rsidRDefault="00DE706F" w:rsidP="00EA3C69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369570</wp:posOffset>
            </wp:positionH>
            <wp:positionV relativeFrom="margin">
              <wp:posOffset>382270</wp:posOffset>
            </wp:positionV>
            <wp:extent cx="1734820" cy="1201420"/>
            <wp:effectExtent l="19050" t="0" r="0" b="0"/>
            <wp:wrapSquare wrapText="bothSides"/>
            <wp:docPr id="16" name="Picture 15" descr="Col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nde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9" w:rsidRDefault="00EA3C69" w:rsidP="00EA3C69"/>
    <w:p w:rsidR="00EA3C69" w:rsidRDefault="00EA3C69" w:rsidP="00EA3C69"/>
    <w:p w:rsidR="00EA3C69" w:rsidRDefault="00EA3C69" w:rsidP="00EA3C69"/>
    <w:p w:rsidR="00EA3C69" w:rsidRDefault="00E86B1B" w:rsidP="00EA3C6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0" type="#_x0000_t202" style="position:absolute;left:0;text-align:left;margin-left:177.6pt;margin-top:18pt;width:296.45pt;height:53.1pt;z-index:251684864;mso-width-relative:margin;mso-height-relative:margin" stroked="f">
            <v:textbox style="mso-next-textbox:#_x0000_s1040">
              <w:txbxContent>
                <w:p w:rsidR="003524F0" w:rsidRDefault="001D2189" w:rsidP="003524F0">
                  <w:r>
                    <w:t>Used for:  T</w:t>
                  </w:r>
                  <w:r w:rsidR="00DE706F">
                    <w:t>o separate liquid from smaller food items such as berries.</w:t>
                  </w:r>
                </w:p>
              </w:txbxContent>
            </v:textbox>
          </v:shape>
        </w:pict>
      </w:r>
      <w:r w:rsidR="00EA3C69">
        <w:t xml:space="preserve"> </w:t>
      </w:r>
      <w:r w:rsidR="009B7EAC">
        <w:t xml:space="preserve"> </w:t>
      </w:r>
      <w:r w:rsidR="00EA3C69">
        <w:t>Strainer</w:t>
      </w:r>
    </w:p>
    <w:p w:rsidR="00EA3C69" w:rsidRDefault="004A57A2" w:rsidP="00EA3C69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369570</wp:posOffset>
            </wp:positionH>
            <wp:positionV relativeFrom="margin">
              <wp:posOffset>2306955</wp:posOffset>
            </wp:positionV>
            <wp:extent cx="1926590" cy="1913255"/>
            <wp:effectExtent l="19050" t="0" r="0" b="0"/>
            <wp:wrapSquare wrapText="bothSides"/>
            <wp:docPr id="17" name="Picture 16" descr="OXO SteeL 58891 6-Inch Str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O SteeL 58891 6-Inch Strainer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9" w:rsidRDefault="00EA3C69" w:rsidP="00EA3C69"/>
    <w:p w:rsidR="00EA3C69" w:rsidRDefault="00EA3C69" w:rsidP="00EA3C69"/>
    <w:p w:rsidR="00EA3C69" w:rsidRDefault="00EA3C69" w:rsidP="00EA3C69"/>
    <w:p w:rsidR="00EA3C69" w:rsidRDefault="00EA3C69" w:rsidP="00EA3C69"/>
    <w:p w:rsidR="009B7EAC" w:rsidRDefault="009B7EAC" w:rsidP="00EA3C69"/>
    <w:p w:rsidR="00EA3C69" w:rsidRDefault="00E86B1B" w:rsidP="00EA3C6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1" type="#_x0000_t202" style="position:absolute;left:0;text-align:left;margin-left:177.6pt;margin-top:18.05pt;width:296.45pt;height:52.75pt;z-index:251688960;mso-width-relative:margin;mso-height-relative:margin" stroked="f">
            <v:textbox style="mso-next-textbox:#_x0000_s1041">
              <w:txbxContent>
                <w:p w:rsidR="004A57A2" w:rsidRDefault="001D2189" w:rsidP="001D2189">
                  <w:r>
                    <w:t>Used for:  Measuring the inside temperature of meat.</w:t>
                  </w:r>
                </w:p>
              </w:txbxContent>
            </v:textbox>
          </v:shape>
        </w:pict>
      </w:r>
      <w:r w:rsidR="00EA3C69">
        <w:t xml:space="preserve"> </w:t>
      </w:r>
      <w:r w:rsidR="009B7EAC">
        <w:t xml:space="preserve"> </w:t>
      </w:r>
      <w:r w:rsidR="00EA3C69">
        <w:t>Meat Thermometer</w:t>
      </w:r>
    </w:p>
    <w:p w:rsidR="00EA3C69" w:rsidRDefault="004A57A2" w:rsidP="00EA3C69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497205</wp:posOffset>
            </wp:positionH>
            <wp:positionV relativeFrom="margin">
              <wp:posOffset>5283835</wp:posOffset>
            </wp:positionV>
            <wp:extent cx="1469390" cy="1137285"/>
            <wp:effectExtent l="19050" t="0" r="0" b="0"/>
            <wp:wrapSquare wrapText="bothSides"/>
            <wp:docPr id="18" name="Picture 17" descr="meat_thermome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_thermometer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9" w:rsidRDefault="00EA3C69" w:rsidP="00EA3C69"/>
    <w:p w:rsidR="00EA3C69" w:rsidRDefault="00EA3C69" w:rsidP="00EA3C69"/>
    <w:p w:rsidR="00EA3C69" w:rsidRDefault="00EA3C69" w:rsidP="00EA3C69"/>
    <w:p w:rsidR="00EA3C69" w:rsidRDefault="00EA3C69" w:rsidP="00EA3C69"/>
    <w:p w:rsidR="00EA3C69" w:rsidRDefault="00E86B1B" w:rsidP="00EA3C6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2" type="#_x0000_t202" style="position:absolute;left:0;text-align:left;margin-left:185.65pt;margin-top:17.15pt;width:296.45pt;height:56.1pt;z-index:251691008;mso-width-relative:margin;mso-height-relative:margin" stroked="f">
            <v:textbox style="mso-next-textbox:#_x0000_s1042">
              <w:txbxContent>
                <w:p w:rsidR="00A6467C" w:rsidRDefault="001D2189" w:rsidP="00A6467C">
                  <w:r>
                    <w:t>Used for:  P</w:t>
                  </w:r>
                  <w:r w:rsidR="00A6467C">
                    <w:t xml:space="preserve">aring (removing the skin from) fruits and vegetables.  </w:t>
                  </w:r>
                  <w:proofErr w:type="gramStart"/>
                  <w:r w:rsidR="00A6467C">
                    <w:t>Also used in garnishing foods.</w:t>
                  </w:r>
                  <w:proofErr w:type="gramEnd"/>
                </w:p>
              </w:txbxContent>
            </v:textbox>
          </v:shape>
        </w:pict>
      </w:r>
      <w:r w:rsidR="00EA3C69">
        <w:t xml:space="preserve"> </w:t>
      </w:r>
      <w:r w:rsidR="00E35FF3">
        <w:t xml:space="preserve"> </w:t>
      </w:r>
      <w:r w:rsidR="00EA3C69">
        <w:t>Paring Knife</w:t>
      </w:r>
    </w:p>
    <w:p w:rsidR="00EA3C69" w:rsidRDefault="001651F4" w:rsidP="00EA3C69"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443865</wp:posOffset>
            </wp:positionH>
            <wp:positionV relativeFrom="margin">
              <wp:posOffset>7197725</wp:posOffset>
            </wp:positionV>
            <wp:extent cx="1426845" cy="1424305"/>
            <wp:effectExtent l="19050" t="0" r="1905" b="0"/>
            <wp:wrapSquare wrapText="bothSides"/>
            <wp:docPr id="26" name="Picture 25" descr="paring 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ng knif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9" w:rsidRDefault="00EA3C69" w:rsidP="00EA3C69"/>
    <w:p w:rsidR="00EA3C69" w:rsidRDefault="00E86B1B" w:rsidP="00EA3C6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pict>
          <v:shape id="_x0000_s1043" type="#_x0000_t202" style="position:absolute;left:0;text-align:left;margin-left:168.35pt;margin-top:12.55pt;width:296.45pt;height:52.75pt;z-index:251692032;mso-width-relative:margin;mso-height-relative:margin" stroked="f">
            <v:textbox style="mso-next-textbox:#_x0000_s1043">
              <w:txbxContent>
                <w:p w:rsidR="0056122F" w:rsidRDefault="001D2189" w:rsidP="0056122F">
                  <w:r>
                    <w:t>Used for:  F</w:t>
                  </w:r>
                  <w:r w:rsidR="0056122F">
                    <w:t>olding, mixing and scraping dough and batters out of bowls.</w:t>
                  </w:r>
                </w:p>
              </w:txbxContent>
            </v:textbox>
          </v:shape>
        </w:pict>
      </w:r>
      <w:r w:rsidR="0056122F">
        <w:t xml:space="preserve"> </w:t>
      </w:r>
      <w:r w:rsidR="00EA3C69">
        <w:t xml:space="preserve"> Rubber Scraper</w:t>
      </w:r>
    </w:p>
    <w:p w:rsidR="00EA3C69" w:rsidRDefault="00C67F93" w:rsidP="00EA3C69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369570</wp:posOffset>
            </wp:positionH>
            <wp:positionV relativeFrom="margin">
              <wp:posOffset>382270</wp:posOffset>
            </wp:positionV>
            <wp:extent cx="1416050" cy="1413510"/>
            <wp:effectExtent l="19050" t="0" r="0" b="0"/>
            <wp:wrapSquare wrapText="bothSides"/>
            <wp:docPr id="27" name="Picture 26" descr="rubber scr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ber scraper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9" w:rsidRDefault="00EA3C69" w:rsidP="00EA3C69"/>
    <w:p w:rsidR="0056122F" w:rsidRDefault="0056122F" w:rsidP="00EA3C69"/>
    <w:p w:rsidR="0056122F" w:rsidRDefault="0056122F" w:rsidP="00EA3C69"/>
    <w:p w:rsidR="0056122F" w:rsidRDefault="0056122F" w:rsidP="00EA3C69"/>
    <w:p w:rsidR="00EA3C69" w:rsidRDefault="00E86B1B" w:rsidP="00EA3C6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4" type="#_x0000_t202" style="position:absolute;left:0;text-align:left;margin-left:168.35pt;margin-top:16.35pt;width:296.45pt;height:39.35pt;z-index:251694080;mso-width-relative:margin;mso-height-relative:margin" stroked="f">
            <v:textbox style="mso-next-textbox:#_x0000_s1044">
              <w:txbxContent>
                <w:p w:rsidR="00442F02" w:rsidRDefault="001D2189" w:rsidP="00442F02">
                  <w:r>
                    <w:t>Used for:  P</w:t>
                  </w:r>
                  <w:r w:rsidR="00442F02">
                    <w:t>icking up and holding things.</w:t>
                  </w:r>
                </w:p>
              </w:txbxContent>
            </v:textbox>
          </v:shape>
        </w:pict>
      </w:r>
      <w:r w:rsidR="00EA3C69">
        <w:t xml:space="preserve"> </w:t>
      </w:r>
      <w:r w:rsidR="0056122F">
        <w:t xml:space="preserve"> </w:t>
      </w:r>
      <w:r w:rsidR="00EA3C69">
        <w:t>Tongs</w:t>
      </w:r>
    </w:p>
    <w:p w:rsidR="00EA3C69" w:rsidRDefault="00442F02" w:rsidP="00EA3C69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252730</wp:posOffset>
            </wp:positionH>
            <wp:positionV relativeFrom="margin">
              <wp:posOffset>2647315</wp:posOffset>
            </wp:positionV>
            <wp:extent cx="1756410" cy="1296670"/>
            <wp:effectExtent l="19050" t="0" r="0" b="0"/>
            <wp:wrapSquare wrapText="bothSides"/>
            <wp:docPr id="21" name="Picture 20" descr="heavy_duty_utility_to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vy_duty_utility_tongs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69" w:rsidRDefault="00EA3C69" w:rsidP="00EA3C69"/>
    <w:p w:rsidR="00EA3C69" w:rsidRDefault="00EA3C69" w:rsidP="00EA3C69"/>
    <w:p w:rsidR="0056122F" w:rsidRDefault="0056122F" w:rsidP="00EA3C69"/>
    <w:p w:rsidR="0056122F" w:rsidRDefault="0056122F" w:rsidP="00EA3C69"/>
    <w:p w:rsidR="00EA3C69" w:rsidRDefault="00E86B1B" w:rsidP="00EA3C6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5" type="#_x0000_t202" style="position:absolute;left:0;text-align:left;margin-left:180.1pt;margin-top:25.1pt;width:296.45pt;height:42.7pt;z-index:251696128;mso-width-relative:margin;mso-height-relative:margin" stroked="f">
            <v:textbox style="mso-next-textbox:#_x0000_s1045">
              <w:txbxContent>
                <w:p w:rsidR="00442F02" w:rsidRDefault="00EC7C93" w:rsidP="00442F02">
                  <w:r>
                    <w:t>Used for:  C</w:t>
                  </w:r>
                  <w:r w:rsidR="00442F02">
                    <w:t>ooking on top of the stove.</w:t>
                  </w:r>
                </w:p>
              </w:txbxContent>
            </v:textbox>
          </v:shape>
        </w:pict>
      </w:r>
      <w:r w:rsidR="00EA3C69">
        <w:t xml:space="preserve"> </w:t>
      </w:r>
      <w:r w:rsidR="0056122F">
        <w:t xml:space="preserve"> </w:t>
      </w:r>
      <w:r w:rsidR="00EA3C69">
        <w:t>Wooden Spoon</w:t>
      </w:r>
    </w:p>
    <w:p w:rsidR="009E773E" w:rsidRDefault="001D2189" w:rsidP="00EA3C69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465455</wp:posOffset>
            </wp:positionH>
            <wp:positionV relativeFrom="margin">
              <wp:posOffset>4944110</wp:posOffset>
            </wp:positionV>
            <wp:extent cx="1639570" cy="1637030"/>
            <wp:effectExtent l="19050" t="0" r="0" b="0"/>
            <wp:wrapSquare wrapText="bothSides"/>
            <wp:docPr id="22" name="Picture 21" descr="wooden-spoon-lg-3985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en-spoon-lg-3985207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73E" w:rsidRDefault="009E773E" w:rsidP="00EA3C69"/>
    <w:p w:rsidR="009E773E" w:rsidRDefault="009E773E" w:rsidP="00EA3C69"/>
    <w:p w:rsidR="009E773E" w:rsidRDefault="009E773E" w:rsidP="00EA3C69"/>
    <w:p w:rsidR="009E773E" w:rsidRDefault="009E773E" w:rsidP="00EA3C69"/>
    <w:p w:rsidR="009E773E" w:rsidRDefault="00E86B1B" w:rsidP="001D2189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50" type="#_x0000_t202" style="position:absolute;left:0;text-align:left;margin-left:180.1pt;margin-top:27.2pt;width:296.45pt;height:42.7pt;z-index:251704320;mso-width-relative:margin;mso-height-relative:margin" stroked="f">
            <v:textbox style="mso-next-textbox:#_x0000_s1050">
              <w:txbxContent>
                <w:p w:rsidR="006C6C4C" w:rsidRDefault="006C6C4C" w:rsidP="006C6C4C">
                  <w:r>
                    <w:t>Used for:  Smaller measurements used for both liquid and dry ingredients.</w:t>
                  </w:r>
                </w:p>
              </w:txbxContent>
            </v:textbox>
          </v:shape>
        </w:pict>
      </w:r>
      <w:r w:rsidR="001D2189">
        <w:t xml:space="preserve">  Measuring Spoons</w:t>
      </w:r>
    </w:p>
    <w:p w:rsidR="001D2189" w:rsidRDefault="001D2189" w:rsidP="001D2189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443865</wp:posOffset>
            </wp:positionH>
            <wp:positionV relativeFrom="margin">
              <wp:posOffset>7197725</wp:posOffset>
            </wp:positionV>
            <wp:extent cx="1416050" cy="1424305"/>
            <wp:effectExtent l="19050" t="0" r="0" b="0"/>
            <wp:wrapSquare wrapText="bothSides"/>
            <wp:docPr id="11" name="Picture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189" w:rsidRDefault="001D2189" w:rsidP="001D2189"/>
    <w:p w:rsidR="00EA3C69" w:rsidRDefault="00E86B1B" w:rsidP="009E773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pict>
          <v:shape id="_x0000_s1047" type="#_x0000_t202" style="position:absolute;left:0;text-align:left;margin-left:186.25pt;margin-top:4.2pt;width:296.45pt;height:52.7pt;z-index:251699200;mso-width-relative:margin;mso-height-relative:margin" stroked="f">
            <v:textbox style="mso-next-textbox:#_x0000_s1047">
              <w:txbxContent>
                <w:p w:rsidR="009E773E" w:rsidRDefault="006C6C4C" w:rsidP="009E773E">
                  <w:r>
                    <w:t>Used for:  Measuring liquids</w:t>
                  </w:r>
                  <w:r w:rsidR="009E773E">
                    <w:t xml:space="preserve"> such as milk, water or oil.</w:t>
                  </w:r>
                  <w:r w:rsidR="00A76855">
                    <w:t xml:space="preserve">  </w:t>
                  </w:r>
                </w:p>
              </w:txbxContent>
            </v:textbox>
          </v:shape>
        </w:pict>
      </w:r>
      <w:r w:rsidR="009E773E">
        <w:t xml:space="preserve">  Liquid Measuring Cup</w:t>
      </w:r>
    </w:p>
    <w:p w:rsidR="009E773E" w:rsidRDefault="006C6C4C" w:rsidP="009E773E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539750</wp:posOffset>
            </wp:positionH>
            <wp:positionV relativeFrom="margin">
              <wp:posOffset>457200</wp:posOffset>
            </wp:positionV>
            <wp:extent cx="1277620" cy="1275715"/>
            <wp:effectExtent l="19050" t="0" r="0" b="0"/>
            <wp:wrapSquare wrapText="bothSides"/>
            <wp:docPr id="2" name="Picture 1" descr="liquid_measuring_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quid_measuring_cup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189" w:rsidRDefault="001D2189" w:rsidP="009E773E"/>
    <w:p w:rsidR="001D2189" w:rsidRDefault="001D2189" w:rsidP="009E773E"/>
    <w:p w:rsidR="001D2189" w:rsidRDefault="001D2189" w:rsidP="009E773E"/>
    <w:p w:rsidR="001D2189" w:rsidRDefault="001D2189" w:rsidP="009E773E"/>
    <w:p w:rsidR="001D2189" w:rsidRDefault="00E86B1B" w:rsidP="009E773E">
      <w:r>
        <w:rPr>
          <w:noProof/>
        </w:rPr>
        <w:pict>
          <v:shape id="_x0000_s1048" type="#_x0000_t202" style="position:absolute;margin-left:178.7pt;margin-top:27.2pt;width:296.45pt;height:59.35pt;z-index:251701248;mso-width-relative:margin;mso-height-relative:margin" stroked="f">
            <v:textbox style="mso-next-textbox:#_x0000_s1048">
              <w:txbxContent>
                <w:p w:rsidR="009E773E" w:rsidRDefault="006C6C4C" w:rsidP="009E773E">
                  <w:r>
                    <w:t>Used for:  Measuring</w:t>
                  </w:r>
                  <w:r w:rsidR="009E773E">
                    <w:t xml:space="preserve"> dry ingredients such as flour, sugar or rice.</w:t>
                  </w:r>
                  <w:r w:rsidR="00A76855">
                    <w:t xml:space="preserve">  </w:t>
                  </w:r>
                </w:p>
              </w:txbxContent>
            </v:textbox>
          </v:shape>
        </w:pict>
      </w:r>
    </w:p>
    <w:p w:rsidR="009E773E" w:rsidRDefault="001D2189" w:rsidP="009E773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210185</wp:posOffset>
            </wp:positionH>
            <wp:positionV relativeFrom="margin">
              <wp:posOffset>3168015</wp:posOffset>
            </wp:positionV>
            <wp:extent cx="2064385" cy="1551940"/>
            <wp:effectExtent l="19050" t="0" r="0" b="0"/>
            <wp:wrapSquare wrapText="bothSides"/>
            <wp:docPr id="7" name="Picture 6" descr="measuringc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ingcups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73E">
        <w:t xml:space="preserve">  Dry Measuring Cup</w:t>
      </w:r>
    </w:p>
    <w:sectPr w:rsidR="009E773E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255D"/>
    <w:multiLevelType w:val="hybridMultilevel"/>
    <w:tmpl w:val="172C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23B6"/>
    <w:rsid w:val="0007049D"/>
    <w:rsid w:val="001651F4"/>
    <w:rsid w:val="001D2189"/>
    <w:rsid w:val="00251979"/>
    <w:rsid w:val="003524F0"/>
    <w:rsid w:val="003C6117"/>
    <w:rsid w:val="003E0E94"/>
    <w:rsid w:val="00402DC9"/>
    <w:rsid w:val="00432762"/>
    <w:rsid w:val="00442F02"/>
    <w:rsid w:val="004A57A2"/>
    <w:rsid w:val="004A77BF"/>
    <w:rsid w:val="005436F1"/>
    <w:rsid w:val="0056122F"/>
    <w:rsid w:val="005C1E79"/>
    <w:rsid w:val="005D432E"/>
    <w:rsid w:val="0060622E"/>
    <w:rsid w:val="006117D4"/>
    <w:rsid w:val="00615D75"/>
    <w:rsid w:val="006C6C4C"/>
    <w:rsid w:val="006E07E0"/>
    <w:rsid w:val="007A61BD"/>
    <w:rsid w:val="007B57F0"/>
    <w:rsid w:val="007C14EF"/>
    <w:rsid w:val="007D3766"/>
    <w:rsid w:val="007F0429"/>
    <w:rsid w:val="009555B8"/>
    <w:rsid w:val="00975500"/>
    <w:rsid w:val="009B7EAC"/>
    <w:rsid w:val="009D1CED"/>
    <w:rsid w:val="009E773E"/>
    <w:rsid w:val="009E7C12"/>
    <w:rsid w:val="00A6467C"/>
    <w:rsid w:val="00A76855"/>
    <w:rsid w:val="00C23781"/>
    <w:rsid w:val="00C52E57"/>
    <w:rsid w:val="00C67F93"/>
    <w:rsid w:val="00D13A4E"/>
    <w:rsid w:val="00D463BE"/>
    <w:rsid w:val="00DA7A0F"/>
    <w:rsid w:val="00DE706F"/>
    <w:rsid w:val="00E2183D"/>
    <w:rsid w:val="00E31BF1"/>
    <w:rsid w:val="00E35FF3"/>
    <w:rsid w:val="00E86B1B"/>
    <w:rsid w:val="00EA3C69"/>
    <w:rsid w:val="00EB27B1"/>
    <w:rsid w:val="00EC7C93"/>
    <w:rsid w:val="00F022B2"/>
    <w:rsid w:val="00F50B3F"/>
    <w:rsid w:val="00F7375B"/>
    <w:rsid w:val="00F841D2"/>
    <w:rsid w:val="00FC23B6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10</cp:revision>
  <dcterms:created xsi:type="dcterms:W3CDTF">2013-06-25T18:00:00Z</dcterms:created>
  <dcterms:modified xsi:type="dcterms:W3CDTF">2013-07-10T16:01:00Z</dcterms:modified>
</cp:coreProperties>
</file>