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F356B9" w:rsidP="003C3FD1">
      <w:pPr>
        <w:jc w:val="center"/>
        <w:rPr>
          <w:b/>
        </w:rPr>
      </w:pPr>
      <w:r>
        <w:rPr>
          <w:b/>
        </w:rPr>
        <w:t>INDOOR S’MORES</w:t>
      </w:r>
    </w:p>
    <w:p w:rsidR="003C3FD1" w:rsidRDefault="003C3FD1" w:rsidP="003C3FD1">
      <w:pPr>
        <w:jc w:val="center"/>
        <w:rPr>
          <w:b/>
        </w:rPr>
      </w:pPr>
    </w:p>
    <w:p w:rsidR="003C3FD1" w:rsidRDefault="003C3FD1" w:rsidP="003C3FD1">
      <w:pPr>
        <w:rPr>
          <w:b/>
          <w:u w:val="single"/>
        </w:rPr>
      </w:pPr>
      <w:r>
        <w:rPr>
          <w:b/>
          <w:u w:val="single"/>
        </w:rPr>
        <w:t>Ingredients:</w:t>
      </w:r>
    </w:p>
    <w:p w:rsidR="003A5D07" w:rsidRDefault="00F356B9" w:rsidP="003C3FD1">
      <w:r>
        <w:t>6 c. miniature marshmallows</w:t>
      </w:r>
    </w:p>
    <w:p w:rsidR="00F356B9" w:rsidRDefault="00F356B9" w:rsidP="003C3FD1">
      <w:r>
        <w:t>1/3 c. light corn syrup</w:t>
      </w:r>
    </w:p>
    <w:p w:rsidR="00F356B9" w:rsidRDefault="00F356B9" w:rsidP="003C3FD1">
      <w:r>
        <w:t>6 Tbsp. margarine</w:t>
      </w:r>
    </w:p>
    <w:p w:rsidR="00F356B9" w:rsidRDefault="00F356B9" w:rsidP="003C3FD1">
      <w:r>
        <w:t>12 oz. pkg. milk chocolate chips</w:t>
      </w:r>
    </w:p>
    <w:p w:rsidR="00F356B9" w:rsidRDefault="00F356B9" w:rsidP="003C3FD1">
      <w:r>
        <w:t>1 tsp. vanilla</w:t>
      </w:r>
    </w:p>
    <w:p w:rsidR="00F356B9" w:rsidRDefault="00F356B9" w:rsidP="003C3FD1">
      <w:r>
        <w:t>8 c. Golden Grahams cereal</w:t>
      </w:r>
    </w:p>
    <w:p w:rsidR="003C3FD1" w:rsidRDefault="003C3FD1" w:rsidP="003C3FD1"/>
    <w:p w:rsidR="003C3FD1" w:rsidRDefault="003C3FD1" w:rsidP="003C3FD1"/>
    <w:p w:rsidR="003C3FD1" w:rsidRPr="003C3FD1" w:rsidRDefault="003C3FD1" w:rsidP="003C3FD1">
      <w:pPr>
        <w:rPr>
          <w:b/>
          <w:u w:val="single"/>
        </w:rPr>
      </w:pPr>
      <w:r w:rsidRPr="003C3FD1">
        <w:rPr>
          <w:b/>
          <w:u w:val="single"/>
        </w:rPr>
        <w:t>Directions:</w:t>
      </w:r>
    </w:p>
    <w:p w:rsidR="000E4383" w:rsidRDefault="00F356B9" w:rsidP="003C3FD1">
      <w:pPr>
        <w:pStyle w:val="ListParagraph"/>
        <w:numPr>
          <w:ilvl w:val="0"/>
          <w:numId w:val="1"/>
        </w:numPr>
      </w:pPr>
      <w:r>
        <w:t>Melt 5 c. of marshmallows, the corn syrup, margarine and chocolate chips in a 3-quart sauce pan over low heat.  Stir constantly.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>Remove from heat and stir in vanilla.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>Place cereal in a large bowl and pour syrup mixture over cereal.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 xml:space="preserve">Mix quickly until completely coated with chocolate. 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>Stir in the remaining marshmallows.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>Press mixture evenly in a 9 x 13 pan with buttered back of spoon.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>Let stand at least an hour, or refrigerate if a firmer bar is desired.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>Cut into 2-inch squares.</w:t>
      </w:r>
    </w:p>
    <w:p w:rsidR="00F356B9" w:rsidRDefault="00F356B9" w:rsidP="003C3FD1">
      <w:pPr>
        <w:pStyle w:val="ListParagraph"/>
        <w:numPr>
          <w:ilvl w:val="0"/>
          <w:numId w:val="1"/>
        </w:numPr>
      </w:pPr>
      <w:r>
        <w:t>Makes 24 squares.</w:t>
      </w:r>
    </w:p>
    <w:p w:rsidR="003C3FD1" w:rsidRPr="003C3FD1" w:rsidRDefault="003C3FD1" w:rsidP="003C3FD1"/>
    <w:sectPr w:rsidR="003C3FD1" w:rsidRPr="003C3FD1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35AB"/>
    <w:multiLevelType w:val="hybridMultilevel"/>
    <w:tmpl w:val="1486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FD1"/>
    <w:rsid w:val="0002437E"/>
    <w:rsid w:val="000E4383"/>
    <w:rsid w:val="003A5D07"/>
    <w:rsid w:val="003C3FD1"/>
    <w:rsid w:val="0045044D"/>
    <w:rsid w:val="00584613"/>
    <w:rsid w:val="0067639A"/>
    <w:rsid w:val="00A875A4"/>
    <w:rsid w:val="00F079A2"/>
    <w:rsid w:val="00F356B9"/>
    <w:rsid w:val="00F8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2009-09-15T05:46:00Z</cp:lastPrinted>
  <dcterms:created xsi:type="dcterms:W3CDTF">2009-09-15T05:46:00Z</dcterms:created>
  <dcterms:modified xsi:type="dcterms:W3CDTF">2009-09-15T05:47:00Z</dcterms:modified>
</cp:coreProperties>
</file>