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7E" w:rsidRDefault="00424FF6" w:rsidP="00424FF6">
      <w:pPr>
        <w:jc w:val="center"/>
        <w:rPr>
          <w:b/>
        </w:rPr>
      </w:pPr>
      <w:r>
        <w:rPr>
          <w:b/>
        </w:rPr>
        <w:t>HOMEMADE WAFFLES</w:t>
      </w:r>
    </w:p>
    <w:p w:rsidR="00424FF6" w:rsidRDefault="00424FF6" w:rsidP="00424FF6">
      <w:pPr>
        <w:jc w:val="center"/>
        <w:rPr>
          <w:b/>
        </w:rPr>
      </w:pPr>
    </w:p>
    <w:p w:rsidR="00424FF6" w:rsidRDefault="00424FF6" w:rsidP="00424FF6">
      <w:pPr>
        <w:rPr>
          <w:b/>
        </w:rPr>
      </w:pPr>
      <w:r>
        <w:rPr>
          <w:b/>
          <w:u w:val="single"/>
        </w:rPr>
        <w:t>Ingredients</w:t>
      </w:r>
      <w:r>
        <w:rPr>
          <w:b/>
        </w:rPr>
        <w:t>:</w:t>
      </w:r>
    </w:p>
    <w:p w:rsidR="00424FF6" w:rsidRDefault="00424FF6" w:rsidP="00424FF6">
      <w:r>
        <w:t>2 eggs, well beaten</w:t>
      </w:r>
    </w:p>
    <w:p w:rsidR="00424FF6" w:rsidRDefault="000720A6" w:rsidP="00424FF6">
      <w:r>
        <w:t>1 Tbsp.</w:t>
      </w:r>
      <w:r w:rsidR="00424FF6">
        <w:t xml:space="preserve"> baking powder</w:t>
      </w:r>
    </w:p>
    <w:p w:rsidR="00424FF6" w:rsidRDefault="00424FF6" w:rsidP="00424FF6">
      <w:r>
        <w:t>3 Tbsp. vegetable oil</w:t>
      </w:r>
    </w:p>
    <w:p w:rsidR="00424FF6" w:rsidRDefault="00424FF6" w:rsidP="00424FF6">
      <w:r>
        <w:t>1½ c. flour</w:t>
      </w:r>
    </w:p>
    <w:p w:rsidR="00424FF6" w:rsidRDefault="00424FF6" w:rsidP="00424FF6">
      <w:r>
        <w:t>1 c. milk</w:t>
      </w:r>
    </w:p>
    <w:p w:rsidR="00424FF6" w:rsidRDefault="00424FF6" w:rsidP="00424FF6">
      <w:r>
        <w:t>2 tsp. sugar</w:t>
      </w:r>
    </w:p>
    <w:p w:rsidR="00424FF6" w:rsidRDefault="00424FF6" w:rsidP="00424FF6">
      <w:r>
        <w:t>½ tsp. salt</w:t>
      </w:r>
    </w:p>
    <w:p w:rsidR="000720A6" w:rsidRDefault="000720A6" w:rsidP="00424FF6">
      <w:r>
        <w:t>Cooking Spray</w:t>
      </w:r>
    </w:p>
    <w:p w:rsidR="00424FF6" w:rsidRDefault="00424FF6" w:rsidP="00424FF6"/>
    <w:p w:rsidR="00424FF6" w:rsidRPr="00424FF6" w:rsidRDefault="00424FF6" w:rsidP="00424FF6">
      <w:pPr>
        <w:rPr>
          <w:b/>
          <w:u w:val="single"/>
        </w:rPr>
      </w:pPr>
      <w:r w:rsidRPr="00424FF6">
        <w:rPr>
          <w:b/>
          <w:u w:val="single"/>
        </w:rPr>
        <w:t>Directions</w:t>
      </w:r>
      <w:r w:rsidRPr="00424FF6">
        <w:rPr>
          <w:b/>
        </w:rPr>
        <w:t>:</w:t>
      </w:r>
    </w:p>
    <w:p w:rsidR="00424FF6" w:rsidRDefault="00424FF6" w:rsidP="00424FF6">
      <w:pPr>
        <w:pStyle w:val="ListParagraph"/>
        <w:numPr>
          <w:ilvl w:val="0"/>
          <w:numId w:val="1"/>
        </w:numPr>
      </w:pPr>
      <w:r>
        <w:t>Heat the waffle iron while preparing the waffle batter.</w:t>
      </w:r>
    </w:p>
    <w:p w:rsidR="00424FF6" w:rsidRDefault="00424FF6" w:rsidP="00424FF6">
      <w:pPr>
        <w:pStyle w:val="ListParagraph"/>
        <w:numPr>
          <w:ilvl w:val="0"/>
          <w:numId w:val="1"/>
        </w:numPr>
      </w:pPr>
      <w:r>
        <w:t>Mix the eggs, milk, and oil in a large bowl.</w:t>
      </w:r>
    </w:p>
    <w:p w:rsidR="00424FF6" w:rsidRDefault="00424FF6" w:rsidP="00424FF6">
      <w:pPr>
        <w:pStyle w:val="ListParagraph"/>
        <w:numPr>
          <w:ilvl w:val="0"/>
          <w:numId w:val="1"/>
        </w:numPr>
      </w:pPr>
      <w:r>
        <w:t>Stir in the flour, baking powder, sugar and salt.</w:t>
      </w:r>
    </w:p>
    <w:p w:rsidR="00424FF6" w:rsidRDefault="00424FF6" w:rsidP="00424FF6">
      <w:pPr>
        <w:pStyle w:val="ListParagraph"/>
        <w:numPr>
          <w:ilvl w:val="0"/>
          <w:numId w:val="1"/>
        </w:numPr>
      </w:pPr>
      <w:r>
        <w:t>Mix until blended.</w:t>
      </w:r>
    </w:p>
    <w:p w:rsidR="00424FF6" w:rsidRDefault="00424FF6" w:rsidP="00424FF6">
      <w:pPr>
        <w:pStyle w:val="ListParagraph"/>
        <w:numPr>
          <w:ilvl w:val="0"/>
          <w:numId w:val="1"/>
        </w:numPr>
      </w:pPr>
      <w:r>
        <w:t>Lightly spray inside of waffle iron with cooking spray.</w:t>
      </w:r>
    </w:p>
    <w:p w:rsidR="00424FF6" w:rsidRDefault="00424FF6" w:rsidP="00424FF6">
      <w:pPr>
        <w:pStyle w:val="ListParagraph"/>
        <w:numPr>
          <w:ilvl w:val="0"/>
          <w:numId w:val="1"/>
        </w:numPr>
      </w:pPr>
      <w:r>
        <w:t>Pour in enough batter to just fill.</w:t>
      </w:r>
    </w:p>
    <w:p w:rsidR="00424FF6" w:rsidRDefault="00424FF6" w:rsidP="00424FF6">
      <w:pPr>
        <w:pStyle w:val="ListParagraph"/>
        <w:numPr>
          <w:ilvl w:val="0"/>
          <w:numId w:val="1"/>
        </w:numPr>
      </w:pPr>
      <w:r>
        <w:t>Close and bake until the steaming stops and the waffles are crisp, tender and golden brown.</w:t>
      </w:r>
    </w:p>
    <w:p w:rsidR="00424FF6" w:rsidRDefault="00424FF6" w:rsidP="00424FF6">
      <w:pPr>
        <w:pStyle w:val="ListParagraph"/>
        <w:numPr>
          <w:ilvl w:val="0"/>
          <w:numId w:val="1"/>
        </w:numPr>
      </w:pPr>
      <w:r>
        <w:t xml:space="preserve">Show the teacher your finished product before eating.  Enjoy! </w:t>
      </w:r>
      <w:r>
        <w:sym w:font="Wingdings" w:char="F04A"/>
      </w:r>
    </w:p>
    <w:p w:rsidR="00424FF6" w:rsidRPr="00424FF6" w:rsidRDefault="00424FF6" w:rsidP="00424FF6">
      <w:pPr>
        <w:pStyle w:val="ListParagraph"/>
      </w:pPr>
    </w:p>
    <w:sectPr w:rsidR="00424FF6" w:rsidRPr="00424FF6" w:rsidSect="00024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05B2D"/>
    <w:multiLevelType w:val="hybridMultilevel"/>
    <w:tmpl w:val="B0BCC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24FF6"/>
    <w:rsid w:val="0002437E"/>
    <w:rsid w:val="000720A6"/>
    <w:rsid w:val="00266EE7"/>
    <w:rsid w:val="00424FF6"/>
    <w:rsid w:val="00530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F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Vikki</cp:lastModifiedBy>
  <cp:revision>2</cp:revision>
  <cp:lastPrinted>2009-09-18T02:41:00Z</cp:lastPrinted>
  <dcterms:created xsi:type="dcterms:W3CDTF">2009-09-18T02:36:00Z</dcterms:created>
  <dcterms:modified xsi:type="dcterms:W3CDTF">2010-01-27T22:02:00Z</dcterms:modified>
</cp:coreProperties>
</file>