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53" w:rsidRDefault="001E052B" w:rsidP="001E052B">
      <w:pPr>
        <w:jc w:val="center"/>
        <w:rPr>
          <w:b/>
        </w:rPr>
      </w:pPr>
      <w:r w:rsidRPr="001E052B">
        <w:rPr>
          <w:b/>
        </w:rPr>
        <w:t>FAT TASTE TESTING EVALUATION FORM</w:t>
      </w:r>
    </w:p>
    <w:p w:rsidR="001E052B" w:rsidRPr="001E052B" w:rsidRDefault="001E052B" w:rsidP="001E052B">
      <w:pPr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</w:t>
      </w:r>
      <w:r>
        <w:rPr>
          <w:b/>
        </w:rPr>
        <w:tab/>
        <w:t xml:space="preserve">       Period:______</w:t>
      </w:r>
      <w:r>
        <w:rPr>
          <w:b/>
        </w:rPr>
        <w:tab/>
        <w:t xml:space="preserve">     Score:_____/10</w:t>
      </w:r>
    </w:p>
    <w:p w:rsidR="00AB2294" w:rsidRDefault="001E052B" w:rsidP="001E052B">
      <w:r>
        <w:rPr>
          <w:b/>
        </w:rPr>
        <w:t xml:space="preserve">Food Preparation </w:t>
      </w:r>
      <w:r w:rsidRPr="001E052B">
        <w:rPr>
          <w:b/>
        </w:rPr>
        <w:t>Directions:</w:t>
      </w:r>
      <w:r>
        <w:t xml:space="preserve">  </w:t>
      </w:r>
      <w:r w:rsidR="00AB2294">
        <w:t>See the teacher to get your assigned food item.</w:t>
      </w:r>
      <w:r>
        <w:t xml:space="preserve">  Place the original on one plate and the reduced-fat on another plate.  Place an A and B label card in front of each plate.  </w:t>
      </w:r>
      <w:r w:rsidR="00AB2294">
        <w:t>Don’t forget which is which!</w:t>
      </w:r>
    </w:p>
    <w:p w:rsidR="001E052B" w:rsidRDefault="001E052B" w:rsidP="001E052B">
      <w:r w:rsidRPr="001E052B">
        <w:rPr>
          <w:b/>
        </w:rPr>
        <w:t>Taste Testing Directions:</w:t>
      </w:r>
      <w:r>
        <w:t xml:space="preserve">  Once your food is prepared, you may go and taste all of the foods from each kitchen.  Rate the food </w:t>
      </w:r>
      <w:r w:rsidR="002C076A">
        <w:t>using</w:t>
      </w:r>
      <w:r>
        <w:t xml:space="preserve"> a 1-10 scale, where 1 is the worst tasting and 10 is the best tasting.</w:t>
      </w:r>
      <w:r w:rsidR="00437052">
        <w:t xml:space="preserve">  It will be revealed which is the original and which is the reduced-fat at the end of the activity.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</w:tblGrid>
      <w:tr w:rsidR="00437052" w:rsidRPr="001E052B" w:rsidTr="00E357C5">
        <w:tc>
          <w:tcPr>
            <w:tcW w:w="2394" w:type="dxa"/>
          </w:tcPr>
          <w:p w:rsidR="00437052" w:rsidRPr="001E052B" w:rsidRDefault="00437052" w:rsidP="001E052B">
            <w:pPr>
              <w:jc w:val="center"/>
              <w:rPr>
                <w:b/>
              </w:rPr>
            </w:pPr>
            <w:r w:rsidRPr="001E052B">
              <w:rPr>
                <w:b/>
              </w:rPr>
              <w:t>Name of Food</w:t>
            </w:r>
          </w:p>
        </w:tc>
        <w:tc>
          <w:tcPr>
            <w:tcW w:w="2394" w:type="dxa"/>
          </w:tcPr>
          <w:p w:rsidR="00437052" w:rsidRPr="001E052B" w:rsidRDefault="00437052" w:rsidP="001E052B">
            <w:pPr>
              <w:jc w:val="center"/>
              <w:rPr>
                <w:b/>
              </w:rPr>
            </w:pPr>
            <w:r w:rsidRPr="001E052B">
              <w:rPr>
                <w:b/>
              </w:rPr>
              <w:t>Taste Rating</w:t>
            </w:r>
          </w:p>
          <w:p w:rsidR="00437052" w:rsidRPr="001E052B" w:rsidRDefault="00437052" w:rsidP="001E052B">
            <w:pPr>
              <w:jc w:val="center"/>
              <w:rPr>
                <w:b/>
              </w:rPr>
            </w:pPr>
            <w:r w:rsidRPr="001E052B">
              <w:rPr>
                <w:b/>
              </w:rPr>
              <w:t>(1-10)</w:t>
            </w:r>
          </w:p>
        </w:tc>
        <w:tc>
          <w:tcPr>
            <w:tcW w:w="2394" w:type="dxa"/>
          </w:tcPr>
          <w:p w:rsidR="00437052" w:rsidRPr="001E052B" w:rsidRDefault="00437052" w:rsidP="001E052B">
            <w:pPr>
              <w:jc w:val="center"/>
              <w:rPr>
                <w:b/>
              </w:rPr>
            </w:pPr>
            <w:r>
              <w:rPr>
                <w:b/>
              </w:rPr>
              <w:t>Original or Reduced-Fat</w:t>
            </w:r>
          </w:p>
        </w:tc>
      </w:tr>
      <w:tr w:rsidR="00437052" w:rsidTr="00E357C5">
        <w:tc>
          <w:tcPr>
            <w:tcW w:w="2394" w:type="dxa"/>
          </w:tcPr>
          <w:p w:rsidR="00437052" w:rsidRDefault="00437052" w:rsidP="001E052B">
            <w:r>
              <w:t>Ritz Crackers A</w:t>
            </w:r>
          </w:p>
        </w:tc>
        <w:tc>
          <w:tcPr>
            <w:tcW w:w="2394" w:type="dxa"/>
          </w:tcPr>
          <w:p w:rsidR="00437052" w:rsidRDefault="00437052" w:rsidP="001E052B"/>
          <w:p w:rsidR="00437052" w:rsidRDefault="00437052" w:rsidP="001E052B"/>
        </w:tc>
        <w:tc>
          <w:tcPr>
            <w:tcW w:w="2394" w:type="dxa"/>
          </w:tcPr>
          <w:p w:rsidR="00437052" w:rsidRDefault="00437052" w:rsidP="001E052B"/>
        </w:tc>
      </w:tr>
      <w:tr w:rsidR="00437052" w:rsidTr="00E357C5">
        <w:tc>
          <w:tcPr>
            <w:tcW w:w="2394" w:type="dxa"/>
          </w:tcPr>
          <w:p w:rsidR="00437052" w:rsidRDefault="00437052" w:rsidP="001E052B">
            <w:r>
              <w:t>Ritz Crackers B</w:t>
            </w:r>
          </w:p>
        </w:tc>
        <w:tc>
          <w:tcPr>
            <w:tcW w:w="2394" w:type="dxa"/>
          </w:tcPr>
          <w:p w:rsidR="00437052" w:rsidRDefault="00437052" w:rsidP="001E052B"/>
          <w:p w:rsidR="00437052" w:rsidRDefault="00437052" w:rsidP="001E052B"/>
        </w:tc>
        <w:tc>
          <w:tcPr>
            <w:tcW w:w="2394" w:type="dxa"/>
          </w:tcPr>
          <w:p w:rsidR="00437052" w:rsidRDefault="00437052" w:rsidP="001E052B"/>
        </w:tc>
      </w:tr>
      <w:tr w:rsidR="00437052" w:rsidTr="00E357C5">
        <w:tc>
          <w:tcPr>
            <w:tcW w:w="2394" w:type="dxa"/>
          </w:tcPr>
          <w:p w:rsidR="00437052" w:rsidRDefault="00437052" w:rsidP="001E052B">
            <w:proofErr w:type="spellStart"/>
            <w:r>
              <w:t>Nilla</w:t>
            </w:r>
            <w:proofErr w:type="spellEnd"/>
            <w:r>
              <w:t xml:space="preserve"> Wafers A</w:t>
            </w:r>
          </w:p>
        </w:tc>
        <w:tc>
          <w:tcPr>
            <w:tcW w:w="2394" w:type="dxa"/>
          </w:tcPr>
          <w:p w:rsidR="00437052" w:rsidRDefault="00437052" w:rsidP="001E052B"/>
          <w:p w:rsidR="00437052" w:rsidRDefault="00437052" w:rsidP="001E052B"/>
        </w:tc>
        <w:tc>
          <w:tcPr>
            <w:tcW w:w="2394" w:type="dxa"/>
          </w:tcPr>
          <w:p w:rsidR="00437052" w:rsidRDefault="00437052" w:rsidP="001E052B"/>
        </w:tc>
      </w:tr>
      <w:tr w:rsidR="00437052" w:rsidTr="00E357C5">
        <w:tc>
          <w:tcPr>
            <w:tcW w:w="2394" w:type="dxa"/>
          </w:tcPr>
          <w:p w:rsidR="00437052" w:rsidRDefault="00437052" w:rsidP="001E052B">
            <w:proofErr w:type="spellStart"/>
            <w:r>
              <w:t>Nilla</w:t>
            </w:r>
            <w:proofErr w:type="spellEnd"/>
            <w:r>
              <w:t xml:space="preserve"> Wafers B</w:t>
            </w:r>
          </w:p>
        </w:tc>
        <w:tc>
          <w:tcPr>
            <w:tcW w:w="2394" w:type="dxa"/>
          </w:tcPr>
          <w:p w:rsidR="00437052" w:rsidRDefault="00437052" w:rsidP="001E052B"/>
          <w:p w:rsidR="00437052" w:rsidRDefault="00437052" w:rsidP="001E052B"/>
        </w:tc>
        <w:tc>
          <w:tcPr>
            <w:tcW w:w="2394" w:type="dxa"/>
          </w:tcPr>
          <w:p w:rsidR="00437052" w:rsidRDefault="00437052" w:rsidP="001E052B"/>
        </w:tc>
      </w:tr>
      <w:tr w:rsidR="00437052" w:rsidTr="00E357C5">
        <w:tc>
          <w:tcPr>
            <w:tcW w:w="2394" w:type="dxa"/>
          </w:tcPr>
          <w:p w:rsidR="00437052" w:rsidRDefault="00437052" w:rsidP="001E052B">
            <w:r>
              <w:t>Oreo Cookies A</w:t>
            </w:r>
          </w:p>
        </w:tc>
        <w:tc>
          <w:tcPr>
            <w:tcW w:w="2394" w:type="dxa"/>
          </w:tcPr>
          <w:p w:rsidR="00437052" w:rsidRDefault="00437052" w:rsidP="001E052B"/>
          <w:p w:rsidR="00437052" w:rsidRDefault="00437052" w:rsidP="001E052B"/>
        </w:tc>
        <w:tc>
          <w:tcPr>
            <w:tcW w:w="2394" w:type="dxa"/>
          </w:tcPr>
          <w:p w:rsidR="00437052" w:rsidRDefault="00437052" w:rsidP="001E052B"/>
        </w:tc>
      </w:tr>
      <w:tr w:rsidR="00437052" w:rsidTr="00E357C5">
        <w:tc>
          <w:tcPr>
            <w:tcW w:w="2394" w:type="dxa"/>
          </w:tcPr>
          <w:p w:rsidR="00437052" w:rsidRDefault="00437052" w:rsidP="001E052B">
            <w:r>
              <w:t>Oreo Cookies B</w:t>
            </w:r>
          </w:p>
        </w:tc>
        <w:tc>
          <w:tcPr>
            <w:tcW w:w="2394" w:type="dxa"/>
          </w:tcPr>
          <w:p w:rsidR="00437052" w:rsidRDefault="00437052" w:rsidP="001E052B"/>
          <w:p w:rsidR="00437052" w:rsidRDefault="00437052" w:rsidP="001E052B"/>
        </w:tc>
        <w:tc>
          <w:tcPr>
            <w:tcW w:w="2394" w:type="dxa"/>
          </w:tcPr>
          <w:p w:rsidR="00437052" w:rsidRDefault="00437052" w:rsidP="001E052B"/>
        </w:tc>
      </w:tr>
      <w:tr w:rsidR="00437052" w:rsidTr="00E357C5">
        <w:tc>
          <w:tcPr>
            <w:tcW w:w="2394" w:type="dxa"/>
          </w:tcPr>
          <w:p w:rsidR="00437052" w:rsidRDefault="00CB37ED" w:rsidP="001E052B">
            <w:r>
              <w:t xml:space="preserve">Pringles </w:t>
            </w:r>
            <w:r w:rsidR="00437052">
              <w:t>A</w:t>
            </w:r>
          </w:p>
        </w:tc>
        <w:tc>
          <w:tcPr>
            <w:tcW w:w="2394" w:type="dxa"/>
          </w:tcPr>
          <w:p w:rsidR="00437052" w:rsidRDefault="00437052" w:rsidP="001E052B"/>
          <w:p w:rsidR="00437052" w:rsidRDefault="00437052" w:rsidP="001E052B"/>
        </w:tc>
        <w:tc>
          <w:tcPr>
            <w:tcW w:w="2394" w:type="dxa"/>
          </w:tcPr>
          <w:p w:rsidR="00437052" w:rsidRDefault="00437052" w:rsidP="001E052B"/>
        </w:tc>
      </w:tr>
      <w:tr w:rsidR="00437052" w:rsidTr="00E357C5">
        <w:tc>
          <w:tcPr>
            <w:tcW w:w="2394" w:type="dxa"/>
          </w:tcPr>
          <w:p w:rsidR="00437052" w:rsidRDefault="00437052" w:rsidP="00CB37ED">
            <w:r>
              <w:t>Pringles B</w:t>
            </w:r>
          </w:p>
        </w:tc>
        <w:tc>
          <w:tcPr>
            <w:tcW w:w="2394" w:type="dxa"/>
          </w:tcPr>
          <w:p w:rsidR="00437052" w:rsidRDefault="00437052" w:rsidP="001E052B"/>
          <w:p w:rsidR="00437052" w:rsidRDefault="00437052" w:rsidP="001E052B"/>
        </w:tc>
        <w:tc>
          <w:tcPr>
            <w:tcW w:w="2394" w:type="dxa"/>
          </w:tcPr>
          <w:p w:rsidR="00437052" w:rsidRDefault="00437052" w:rsidP="001E052B"/>
        </w:tc>
      </w:tr>
    </w:tbl>
    <w:p w:rsidR="00AB2294" w:rsidRDefault="00AB2294" w:rsidP="001E052B"/>
    <w:p w:rsidR="00AB2294" w:rsidRPr="00AB2294" w:rsidRDefault="00AB2294" w:rsidP="001E052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*</w:t>
      </w:r>
      <w:r w:rsidRPr="00AB2294">
        <w:rPr>
          <w:b/>
          <w:i/>
          <w:sz w:val="32"/>
          <w:szCs w:val="32"/>
        </w:rPr>
        <w:t>When everyone has had a chance to taste the foods, go back to your kitchens and clean up the dishes and counters.</w:t>
      </w:r>
    </w:p>
    <w:p w:rsidR="00AB2294" w:rsidRPr="00437052" w:rsidRDefault="00437052" w:rsidP="002C076A">
      <w:pPr>
        <w:jc w:val="center"/>
        <w:rPr>
          <w:i/>
        </w:rPr>
      </w:pPr>
      <w:r>
        <w:rPr>
          <w:i/>
        </w:rPr>
        <w:t>(T</w:t>
      </w:r>
      <w:r w:rsidRPr="00437052">
        <w:rPr>
          <w:i/>
        </w:rPr>
        <w:t>urn over for your homework assignment)</w:t>
      </w:r>
    </w:p>
    <w:p w:rsidR="00AB2294" w:rsidRDefault="00AB2294" w:rsidP="001E052B">
      <w:r>
        <w:rPr>
          <w:b/>
        </w:rPr>
        <w:lastRenderedPageBreak/>
        <w:t>H</w:t>
      </w:r>
      <w:r w:rsidRPr="00AB2294">
        <w:rPr>
          <w:b/>
        </w:rPr>
        <w:t>omework Assignment:</w:t>
      </w:r>
      <w:r>
        <w:t xml:space="preserve">  Obtain the key from the teacher that has the label information for each food item.  Fill out the chart and answer the questions below.</w:t>
      </w:r>
    </w:p>
    <w:tbl>
      <w:tblPr>
        <w:tblStyle w:val="TableGrid"/>
        <w:tblW w:w="0" w:type="auto"/>
        <w:tblLook w:val="04A0"/>
      </w:tblPr>
      <w:tblGrid>
        <w:gridCol w:w="4428"/>
        <w:gridCol w:w="2520"/>
        <w:gridCol w:w="1530"/>
        <w:gridCol w:w="1098"/>
      </w:tblGrid>
      <w:tr w:rsidR="00AB2294" w:rsidRPr="00F4433B" w:rsidTr="00E42581">
        <w:tc>
          <w:tcPr>
            <w:tcW w:w="4428" w:type="dxa"/>
          </w:tcPr>
          <w:p w:rsidR="00AB2294" w:rsidRPr="00F4433B" w:rsidRDefault="00AB2294" w:rsidP="00E42581">
            <w:pPr>
              <w:rPr>
                <w:b/>
              </w:rPr>
            </w:pPr>
            <w:r w:rsidRPr="00F4433B">
              <w:rPr>
                <w:b/>
              </w:rPr>
              <w:t>Food</w:t>
            </w:r>
          </w:p>
        </w:tc>
        <w:tc>
          <w:tcPr>
            <w:tcW w:w="2520" w:type="dxa"/>
          </w:tcPr>
          <w:p w:rsidR="00AB2294" w:rsidRPr="00F4433B" w:rsidRDefault="00AB2294" w:rsidP="00E42581">
            <w:pPr>
              <w:rPr>
                <w:b/>
              </w:rPr>
            </w:pPr>
            <w:r w:rsidRPr="00F4433B">
              <w:rPr>
                <w:b/>
              </w:rPr>
              <w:t>Serving Size</w:t>
            </w:r>
          </w:p>
        </w:tc>
        <w:tc>
          <w:tcPr>
            <w:tcW w:w="1530" w:type="dxa"/>
          </w:tcPr>
          <w:p w:rsidR="00AB2294" w:rsidRDefault="00AB2294" w:rsidP="00E42581">
            <w:pPr>
              <w:rPr>
                <w:b/>
              </w:rPr>
            </w:pPr>
            <w:r w:rsidRPr="00F4433B">
              <w:rPr>
                <w:b/>
              </w:rPr>
              <w:t>Calories</w:t>
            </w:r>
          </w:p>
          <w:p w:rsidR="00AB2294" w:rsidRPr="00F4433B" w:rsidRDefault="00AB2294" w:rsidP="00E42581">
            <w:pPr>
              <w:rPr>
                <w:b/>
              </w:rPr>
            </w:pPr>
            <w:r>
              <w:rPr>
                <w:b/>
              </w:rPr>
              <w:t>Per serving</w:t>
            </w:r>
          </w:p>
        </w:tc>
        <w:tc>
          <w:tcPr>
            <w:tcW w:w="1098" w:type="dxa"/>
          </w:tcPr>
          <w:p w:rsidR="00AB2294" w:rsidRPr="00F4433B" w:rsidRDefault="00AB2294" w:rsidP="00E42581">
            <w:pPr>
              <w:rPr>
                <w:b/>
              </w:rPr>
            </w:pPr>
            <w:r>
              <w:rPr>
                <w:b/>
              </w:rPr>
              <w:t xml:space="preserve">Grams of </w:t>
            </w:r>
            <w:r w:rsidRPr="00F4433B">
              <w:rPr>
                <w:b/>
              </w:rPr>
              <w:t>Fat</w:t>
            </w:r>
          </w:p>
        </w:tc>
      </w:tr>
      <w:tr w:rsidR="00AB2294" w:rsidTr="00E42581">
        <w:tc>
          <w:tcPr>
            <w:tcW w:w="4428" w:type="dxa"/>
          </w:tcPr>
          <w:p w:rsidR="00AB2294" w:rsidRDefault="00AB2294" w:rsidP="00E42581">
            <w:r>
              <w:t>Ritz Original</w:t>
            </w:r>
          </w:p>
        </w:tc>
        <w:tc>
          <w:tcPr>
            <w:tcW w:w="2520" w:type="dxa"/>
          </w:tcPr>
          <w:p w:rsidR="00AB2294" w:rsidRDefault="00AB2294" w:rsidP="00E42581"/>
        </w:tc>
        <w:tc>
          <w:tcPr>
            <w:tcW w:w="1530" w:type="dxa"/>
          </w:tcPr>
          <w:p w:rsidR="00AB2294" w:rsidRDefault="00AB2294" w:rsidP="00E42581"/>
        </w:tc>
        <w:tc>
          <w:tcPr>
            <w:tcW w:w="1098" w:type="dxa"/>
          </w:tcPr>
          <w:p w:rsidR="00AB2294" w:rsidRDefault="00AB2294" w:rsidP="00E42581"/>
        </w:tc>
      </w:tr>
      <w:tr w:rsidR="00AB2294" w:rsidTr="00E42581">
        <w:tc>
          <w:tcPr>
            <w:tcW w:w="4428" w:type="dxa"/>
          </w:tcPr>
          <w:p w:rsidR="00AB2294" w:rsidRDefault="00AB2294" w:rsidP="00E42581">
            <w:r>
              <w:t>Ritz Reduced Fat</w:t>
            </w:r>
          </w:p>
        </w:tc>
        <w:tc>
          <w:tcPr>
            <w:tcW w:w="2520" w:type="dxa"/>
          </w:tcPr>
          <w:p w:rsidR="00AB2294" w:rsidRDefault="00AB2294" w:rsidP="00E42581"/>
        </w:tc>
        <w:tc>
          <w:tcPr>
            <w:tcW w:w="1530" w:type="dxa"/>
          </w:tcPr>
          <w:p w:rsidR="00AB2294" w:rsidRDefault="00AB2294" w:rsidP="00E42581"/>
        </w:tc>
        <w:tc>
          <w:tcPr>
            <w:tcW w:w="1098" w:type="dxa"/>
          </w:tcPr>
          <w:p w:rsidR="00AB2294" w:rsidRDefault="00AB2294" w:rsidP="00E42581"/>
        </w:tc>
      </w:tr>
      <w:tr w:rsidR="00AB2294" w:rsidTr="00E42581">
        <w:tc>
          <w:tcPr>
            <w:tcW w:w="4428" w:type="dxa"/>
          </w:tcPr>
          <w:p w:rsidR="00AB2294" w:rsidRDefault="00AB2294" w:rsidP="00E42581">
            <w:proofErr w:type="spellStart"/>
            <w:r>
              <w:t>Nilla</w:t>
            </w:r>
            <w:proofErr w:type="spellEnd"/>
            <w:r>
              <w:t xml:space="preserve"> Wafers Original</w:t>
            </w:r>
          </w:p>
        </w:tc>
        <w:tc>
          <w:tcPr>
            <w:tcW w:w="2520" w:type="dxa"/>
          </w:tcPr>
          <w:p w:rsidR="00AB2294" w:rsidRDefault="00AB2294" w:rsidP="00E42581"/>
        </w:tc>
        <w:tc>
          <w:tcPr>
            <w:tcW w:w="1530" w:type="dxa"/>
          </w:tcPr>
          <w:p w:rsidR="00AB2294" w:rsidRDefault="00AB2294" w:rsidP="00E42581"/>
        </w:tc>
        <w:tc>
          <w:tcPr>
            <w:tcW w:w="1098" w:type="dxa"/>
          </w:tcPr>
          <w:p w:rsidR="00AB2294" w:rsidRDefault="00AB2294" w:rsidP="00E42581"/>
        </w:tc>
      </w:tr>
      <w:tr w:rsidR="00AB2294" w:rsidTr="00E42581">
        <w:tc>
          <w:tcPr>
            <w:tcW w:w="4428" w:type="dxa"/>
          </w:tcPr>
          <w:p w:rsidR="00AB2294" w:rsidRDefault="00AB2294" w:rsidP="00E42581">
            <w:proofErr w:type="spellStart"/>
            <w:r>
              <w:t>Nilla</w:t>
            </w:r>
            <w:proofErr w:type="spellEnd"/>
            <w:r>
              <w:t xml:space="preserve"> Wafers Reduced Fat</w:t>
            </w:r>
          </w:p>
        </w:tc>
        <w:tc>
          <w:tcPr>
            <w:tcW w:w="2520" w:type="dxa"/>
          </w:tcPr>
          <w:p w:rsidR="00AB2294" w:rsidRDefault="00AB2294" w:rsidP="00E42581"/>
        </w:tc>
        <w:tc>
          <w:tcPr>
            <w:tcW w:w="1530" w:type="dxa"/>
          </w:tcPr>
          <w:p w:rsidR="00AB2294" w:rsidRDefault="00AB2294" w:rsidP="00E42581"/>
        </w:tc>
        <w:tc>
          <w:tcPr>
            <w:tcW w:w="1098" w:type="dxa"/>
          </w:tcPr>
          <w:p w:rsidR="00AB2294" w:rsidRDefault="00AB2294" w:rsidP="00E42581"/>
        </w:tc>
      </w:tr>
      <w:tr w:rsidR="00AB2294" w:rsidTr="00E42581">
        <w:tc>
          <w:tcPr>
            <w:tcW w:w="4428" w:type="dxa"/>
          </w:tcPr>
          <w:p w:rsidR="00AB2294" w:rsidRDefault="00AB2294" w:rsidP="00E42581">
            <w:r>
              <w:t>Oreo Cookies Original</w:t>
            </w:r>
          </w:p>
        </w:tc>
        <w:tc>
          <w:tcPr>
            <w:tcW w:w="2520" w:type="dxa"/>
          </w:tcPr>
          <w:p w:rsidR="00AB2294" w:rsidRDefault="00AB2294" w:rsidP="00E42581"/>
        </w:tc>
        <w:tc>
          <w:tcPr>
            <w:tcW w:w="1530" w:type="dxa"/>
          </w:tcPr>
          <w:p w:rsidR="00AB2294" w:rsidRDefault="00AB2294" w:rsidP="00E42581"/>
        </w:tc>
        <w:tc>
          <w:tcPr>
            <w:tcW w:w="1098" w:type="dxa"/>
          </w:tcPr>
          <w:p w:rsidR="00AB2294" w:rsidRDefault="00AB2294" w:rsidP="00E42581"/>
        </w:tc>
      </w:tr>
      <w:tr w:rsidR="00AB2294" w:rsidTr="00E42581">
        <w:tc>
          <w:tcPr>
            <w:tcW w:w="4428" w:type="dxa"/>
          </w:tcPr>
          <w:p w:rsidR="00AB2294" w:rsidRDefault="00AB2294" w:rsidP="00E42581">
            <w:r>
              <w:t>Oreo Cookies Reduced Fat</w:t>
            </w:r>
          </w:p>
        </w:tc>
        <w:tc>
          <w:tcPr>
            <w:tcW w:w="2520" w:type="dxa"/>
          </w:tcPr>
          <w:p w:rsidR="00AB2294" w:rsidRDefault="00AB2294" w:rsidP="00E42581"/>
        </w:tc>
        <w:tc>
          <w:tcPr>
            <w:tcW w:w="1530" w:type="dxa"/>
          </w:tcPr>
          <w:p w:rsidR="00AB2294" w:rsidRDefault="00AB2294" w:rsidP="00E42581"/>
        </w:tc>
        <w:tc>
          <w:tcPr>
            <w:tcW w:w="1098" w:type="dxa"/>
          </w:tcPr>
          <w:p w:rsidR="00AB2294" w:rsidRDefault="00AB2294" w:rsidP="00E42581"/>
        </w:tc>
      </w:tr>
      <w:tr w:rsidR="00AB2294" w:rsidTr="00E42581">
        <w:tc>
          <w:tcPr>
            <w:tcW w:w="4428" w:type="dxa"/>
          </w:tcPr>
          <w:p w:rsidR="00AB2294" w:rsidRDefault="00AB2294" w:rsidP="00E42581">
            <w:r>
              <w:t>Pringles Original</w:t>
            </w:r>
          </w:p>
        </w:tc>
        <w:tc>
          <w:tcPr>
            <w:tcW w:w="2520" w:type="dxa"/>
          </w:tcPr>
          <w:p w:rsidR="00AB2294" w:rsidRDefault="00AB2294" w:rsidP="00E42581"/>
        </w:tc>
        <w:tc>
          <w:tcPr>
            <w:tcW w:w="1530" w:type="dxa"/>
          </w:tcPr>
          <w:p w:rsidR="00AB2294" w:rsidRDefault="00AB2294" w:rsidP="00E42581"/>
        </w:tc>
        <w:tc>
          <w:tcPr>
            <w:tcW w:w="1098" w:type="dxa"/>
          </w:tcPr>
          <w:p w:rsidR="00AB2294" w:rsidRDefault="00AB2294" w:rsidP="00E42581"/>
        </w:tc>
      </w:tr>
      <w:tr w:rsidR="00AB2294" w:rsidTr="00E42581">
        <w:tc>
          <w:tcPr>
            <w:tcW w:w="4428" w:type="dxa"/>
          </w:tcPr>
          <w:p w:rsidR="00AB2294" w:rsidRDefault="00AB2294" w:rsidP="00E42581">
            <w:r>
              <w:t>Pringles Reduced Fat</w:t>
            </w:r>
          </w:p>
        </w:tc>
        <w:tc>
          <w:tcPr>
            <w:tcW w:w="2520" w:type="dxa"/>
          </w:tcPr>
          <w:p w:rsidR="00AB2294" w:rsidRDefault="00AB2294" w:rsidP="00E42581"/>
        </w:tc>
        <w:tc>
          <w:tcPr>
            <w:tcW w:w="1530" w:type="dxa"/>
          </w:tcPr>
          <w:p w:rsidR="00AB2294" w:rsidRDefault="00AB2294" w:rsidP="00E42581"/>
        </w:tc>
        <w:tc>
          <w:tcPr>
            <w:tcW w:w="1098" w:type="dxa"/>
          </w:tcPr>
          <w:p w:rsidR="00AB2294" w:rsidRDefault="00AB2294" w:rsidP="00E42581"/>
        </w:tc>
      </w:tr>
    </w:tbl>
    <w:p w:rsidR="00AB2294" w:rsidRDefault="00AB2294" w:rsidP="00AB2294"/>
    <w:p w:rsidR="00AB2294" w:rsidRPr="00437052" w:rsidRDefault="00AB2294" w:rsidP="00AB2294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437052">
        <w:rPr>
          <w:rFonts w:asciiTheme="minorHAnsi" w:hAnsiTheme="minorHAnsi"/>
          <w:sz w:val="28"/>
          <w:szCs w:val="28"/>
        </w:rPr>
        <w:t>Of the foods tasted, did you prefer the original or reduced-fat version more often?</w:t>
      </w:r>
    </w:p>
    <w:p w:rsidR="00AB2294" w:rsidRDefault="00AB2294" w:rsidP="00AB2294"/>
    <w:p w:rsidR="00AB2294" w:rsidRPr="00437052" w:rsidRDefault="00437052" w:rsidP="00AB2294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Reviewing</w:t>
      </w:r>
      <w:r w:rsidR="00AB2294" w:rsidRPr="00437052">
        <w:rPr>
          <w:rFonts w:asciiTheme="minorHAnsi" w:hAnsiTheme="minorHAnsi"/>
          <w:sz w:val="28"/>
          <w:szCs w:val="28"/>
        </w:rPr>
        <w:t xml:space="preserve"> the nutritional information above, </w:t>
      </w:r>
      <w:r w:rsidRPr="00437052">
        <w:rPr>
          <w:rFonts w:asciiTheme="minorHAnsi" w:hAnsiTheme="minorHAnsi"/>
          <w:sz w:val="28"/>
          <w:szCs w:val="28"/>
        </w:rPr>
        <w:t>what surprised you the most?</w:t>
      </w:r>
    </w:p>
    <w:p w:rsidR="00437052" w:rsidRDefault="00437052" w:rsidP="00437052">
      <w:pPr>
        <w:pStyle w:val="ListParagraph"/>
        <w:rPr>
          <w:rFonts w:asciiTheme="minorHAnsi" w:hAnsiTheme="minorHAnsi"/>
          <w:sz w:val="28"/>
          <w:szCs w:val="28"/>
        </w:rPr>
      </w:pPr>
    </w:p>
    <w:p w:rsidR="00437052" w:rsidRDefault="00437052" w:rsidP="00437052">
      <w:pPr>
        <w:pStyle w:val="ListParagraph"/>
        <w:rPr>
          <w:rFonts w:asciiTheme="minorHAnsi" w:hAnsiTheme="minorHAnsi"/>
          <w:sz w:val="28"/>
          <w:szCs w:val="28"/>
        </w:rPr>
      </w:pPr>
    </w:p>
    <w:p w:rsidR="00437052" w:rsidRDefault="00437052" w:rsidP="00437052">
      <w:pPr>
        <w:pStyle w:val="ListParagraph"/>
        <w:rPr>
          <w:rFonts w:asciiTheme="minorHAnsi" w:hAnsiTheme="minorHAnsi"/>
          <w:sz w:val="28"/>
          <w:szCs w:val="28"/>
        </w:rPr>
      </w:pPr>
    </w:p>
    <w:p w:rsidR="00437052" w:rsidRPr="00437052" w:rsidRDefault="00437052" w:rsidP="00437052">
      <w:pPr>
        <w:pStyle w:val="ListParagraph"/>
        <w:rPr>
          <w:rFonts w:asciiTheme="minorHAnsi" w:hAnsiTheme="minorHAnsi"/>
          <w:sz w:val="28"/>
          <w:szCs w:val="28"/>
        </w:rPr>
      </w:pPr>
    </w:p>
    <w:p w:rsidR="00437052" w:rsidRDefault="00437052" w:rsidP="00AB2294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At this point in your life, does it matter to you how much fat is in the foods you eat</w:t>
      </w:r>
      <w:r w:rsidRPr="00437052">
        <w:rPr>
          <w:rFonts w:asciiTheme="minorHAnsi" w:hAnsiTheme="minorHAnsi"/>
          <w:sz w:val="28"/>
          <w:szCs w:val="28"/>
        </w:rPr>
        <w:t>?</w:t>
      </w:r>
      <w:r>
        <w:rPr>
          <w:rFonts w:asciiTheme="minorHAnsi" w:hAnsiTheme="minorHAnsi"/>
          <w:sz w:val="28"/>
          <w:szCs w:val="28"/>
        </w:rPr>
        <w:t xml:space="preserve">  If not, what nutritional dangers may lie ahead for you?</w:t>
      </w:r>
    </w:p>
    <w:p w:rsidR="00437052" w:rsidRDefault="00437052" w:rsidP="00437052">
      <w:pPr>
        <w:pStyle w:val="ListParagraph"/>
        <w:rPr>
          <w:rFonts w:asciiTheme="minorHAnsi" w:hAnsiTheme="minorHAnsi"/>
          <w:sz w:val="28"/>
          <w:szCs w:val="28"/>
        </w:rPr>
      </w:pPr>
    </w:p>
    <w:p w:rsidR="00437052" w:rsidRDefault="00437052" w:rsidP="00437052">
      <w:pPr>
        <w:pStyle w:val="ListParagraph"/>
        <w:rPr>
          <w:rFonts w:asciiTheme="minorHAnsi" w:hAnsiTheme="minorHAnsi"/>
          <w:sz w:val="28"/>
          <w:szCs w:val="28"/>
        </w:rPr>
      </w:pPr>
    </w:p>
    <w:p w:rsidR="00437052" w:rsidRDefault="00437052" w:rsidP="00437052">
      <w:pPr>
        <w:pStyle w:val="ListParagraph"/>
        <w:rPr>
          <w:rFonts w:asciiTheme="minorHAnsi" w:hAnsiTheme="minorHAnsi"/>
          <w:sz w:val="28"/>
          <w:szCs w:val="28"/>
        </w:rPr>
      </w:pPr>
    </w:p>
    <w:p w:rsidR="00437052" w:rsidRPr="00437052" w:rsidRDefault="00437052" w:rsidP="00437052">
      <w:pPr>
        <w:pStyle w:val="ListParagraph"/>
        <w:rPr>
          <w:rFonts w:asciiTheme="minorHAnsi" w:hAnsiTheme="minorHAnsi"/>
          <w:sz w:val="28"/>
          <w:szCs w:val="28"/>
        </w:rPr>
      </w:pPr>
    </w:p>
    <w:p w:rsidR="00437052" w:rsidRPr="00437052" w:rsidRDefault="00437052" w:rsidP="00AB2294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What did you learn from this experience?</w:t>
      </w:r>
    </w:p>
    <w:sectPr w:rsidR="00437052" w:rsidRPr="00437052" w:rsidSect="007A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57F2"/>
    <w:multiLevelType w:val="hybridMultilevel"/>
    <w:tmpl w:val="34B2D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A601E"/>
    <w:multiLevelType w:val="hybridMultilevel"/>
    <w:tmpl w:val="2FF4F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84009"/>
    <w:multiLevelType w:val="hybridMultilevel"/>
    <w:tmpl w:val="14126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75295"/>
    <w:multiLevelType w:val="hybridMultilevel"/>
    <w:tmpl w:val="218C7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77A66"/>
    <w:multiLevelType w:val="hybridMultilevel"/>
    <w:tmpl w:val="1F28A6D6"/>
    <w:lvl w:ilvl="0" w:tplc="FCBC84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E052B"/>
    <w:rsid w:val="001E052B"/>
    <w:rsid w:val="002C076A"/>
    <w:rsid w:val="00437052"/>
    <w:rsid w:val="007A61BD"/>
    <w:rsid w:val="008F2E04"/>
    <w:rsid w:val="009555B8"/>
    <w:rsid w:val="00975500"/>
    <w:rsid w:val="00AB2294"/>
    <w:rsid w:val="00CB37ED"/>
    <w:rsid w:val="00F022B2"/>
    <w:rsid w:val="00F4433B"/>
    <w:rsid w:val="00F7375B"/>
    <w:rsid w:val="00F8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52B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E0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V_Masters</cp:lastModifiedBy>
  <cp:revision>3</cp:revision>
  <dcterms:created xsi:type="dcterms:W3CDTF">2013-08-09T22:27:00Z</dcterms:created>
  <dcterms:modified xsi:type="dcterms:W3CDTF">2013-08-09T23:23:00Z</dcterms:modified>
</cp:coreProperties>
</file>