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7" w:rsidRDefault="008368F7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-609600</wp:posOffset>
            </wp:positionV>
            <wp:extent cx="2307535" cy="42959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35" cy="42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3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4BF7" wp14:editId="0BDFF66F">
                <wp:simplePos x="0" y="0"/>
                <wp:positionH relativeFrom="column">
                  <wp:posOffset>-514350</wp:posOffset>
                </wp:positionH>
                <wp:positionV relativeFrom="paragraph">
                  <wp:posOffset>-609600</wp:posOffset>
                </wp:positionV>
                <wp:extent cx="3524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F7" w:rsidRDefault="008368F7" w:rsidP="008368F7">
                            <w:bookmarkStart w:id="0" w:name="_GoBack"/>
                            <w:r w:rsidRPr="00D11532">
                              <w:rPr>
                                <w:b/>
                              </w:rPr>
                              <w:t>RESOURCE FOR:</w:t>
                            </w:r>
                            <w:r>
                              <w:t xml:space="preserve"> Cooking Terms and Measuring</w:t>
                            </w:r>
                            <w:r>
                              <w:br/>
                              <w:t>Equivalents Worksheet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48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3fDgIAAPUDAAAOAAAAZHJzL2Uyb0RvYy54bWysU21v2yAQ/j5p/wHxfbHjx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s7KYFyWaONqm83y2XJQpB6uew63z4YsATeKhpg6bn+DZ&#10;4d6HWA6rnl1iNgMbqVQaAGVIX9NlWZQp4MKiZcD5VFLXdJHHNU5MZPnZNCk4MKnGMyZQ5kQ7Mh05&#10;h2E7oGPUYgvNEQVwMM4h/hs8dOD+UtLjDNbU/9kzJyhRXw2KuJzO53Fo02VeXhV4cZeW7aWFGY5Q&#10;NQ2UjMfbkAY9cvX2BsXeyCTDSyWnWnG2kjqnfxCH9/KevF5+6/oJAAD//wMAUEsDBBQABgAIAAAA&#10;IQC3RAxP3gAAAAsBAAAPAAAAZHJzL2Rvd25yZXYueG1sTI/BTsMwEETvSPyDtUjcWidRaUuIU1Wo&#10;LUdKiTi78ZJExGsrdtPw9ywnuM1oR7Nvis1kezHiEDpHCtJ5AgKpdqajRkH1vp+tQYSoyejeESr4&#10;xgCb8vam0LlxV3rD8RQbwSUUcq2gjdHnUoa6RavD3Hkkvn26werIdmikGfSVy20vsyRZSqs74g+t&#10;9vjcYv11ulgFPvrD6mV4PW53+zGpPg5V1jU7pe7vpu0TiIhT/AvDLz6jQ8lMZ3chE0SvYLZOeUtk&#10;8bhkwYnFasHizNHsIQVZFvL/hvIHAAD//wMAUEsBAi0AFAAGAAgAAAAhALaDOJL+AAAA4QEAABMA&#10;AAAAAAAAAAAAAAAAAAAAAFtDb250ZW50X1R5cGVzXS54bWxQSwECLQAUAAYACAAAACEAOP0h/9YA&#10;AACUAQAACwAAAAAAAAAAAAAAAAAvAQAAX3JlbHMvLnJlbHNQSwECLQAUAAYACAAAACEAkkQt3w4C&#10;AAD1AwAADgAAAAAAAAAAAAAAAAAuAgAAZHJzL2Uyb0RvYy54bWxQSwECLQAUAAYACAAAACEAt0QM&#10;T94AAAALAQAADwAAAAAAAAAAAAAAAABoBAAAZHJzL2Rvd25yZXYueG1sUEsFBgAAAAAEAAQA8wAA&#10;AHMFAAAAAA==&#10;" filled="f" stroked="f">
                <v:textbox style="mso-fit-shape-to-text:t">
                  <w:txbxContent>
                    <w:p w:rsidR="008368F7" w:rsidRDefault="008368F7" w:rsidP="008368F7">
                      <w:bookmarkStart w:id="1" w:name="_GoBack"/>
                      <w:r w:rsidRPr="00D11532">
                        <w:rPr>
                          <w:b/>
                        </w:rPr>
                        <w:t>RESOURCE FOR:</w:t>
                      </w:r>
                      <w:r>
                        <w:t xml:space="preserve"> Cooking Terms and Measuring</w:t>
                      </w:r>
                      <w:r>
                        <w:br/>
                        <w:t>Equivalents Worksheet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45F53" w:rsidRPr="00484BAE" w:rsidRDefault="00E45F53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Now that you and the cooks understand how to make the recipe, you need to make adjustments to the amount that each recipe makes.  As a group with the help of the equivalent chart adjust the recipes as needed.</w:t>
      </w:r>
    </w:p>
    <w:p w:rsidR="00E45F53" w:rsidRPr="00484BAE" w:rsidRDefault="00E45F53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F53" w:rsidRPr="00484BAE" w:rsidRDefault="00E45F53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 xml:space="preserve">Recipe #1: </w:t>
      </w:r>
      <w:r w:rsidR="00D05DC0" w:rsidRPr="00484BAE">
        <w:rPr>
          <w:rFonts w:eastAsia="Times New Roman" w:cs="Times New Roman"/>
          <w:sz w:val="24"/>
          <w:szCs w:val="24"/>
        </w:rPr>
        <w:t>Uncle Todd</w:t>
      </w:r>
      <w:r w:rsidRPr="00484BAE">
        <w:rPr>
          <w:rFonts w:eastAsia="Times New Roman" w:cs="Times New Roman"/>
          <w:sz w:val="24"/>
          <w:szCs w:val="24"/>
        </w:rPr>
        <w:t>’s Plum Surprise –</w:t>
      </w:r>
    </w:p>
    <w:p w:rsidR="00E45F53" w:rsidRPr="00484BAE" w:rsidRDefault="00E45F53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 xml:space="preserve">This recipe makes too many and you need to </w:t>
      </w:r>
      <w:r w:rsidRPr="00484BAE">
        <w:rPr>
          <w:rFonts w:eastAsia="Times New Roman" w:cs="Times New Roman"/>
          <w:b/>
          <w:sz w:val="24"/>
          <w:szCs w:val="24"/>
        </w:rPr>
        <w:t xml:space="preserve">cut the </w:t>
      </w:r>
      <w:r w:rsidR="00D05DC0" w:rsidRPr="00484BAE">
        <w:rPr>
          <w:rFonts w:eastAsia="Times New Roman" w:cs="Times New Roman"/>
          <w:b/>
          <w:sz w:val="24"/>
          <w:szCs w:val="24"/>
        </w:rPr>
        <w:t>ingredient measurements</w:t>
      </w:r>
      <w:r w:rsidRPr="00484BAE">
        <w:rPr>
          <w:rFonts w:eastAsia="Times New Roman" w:cs="Times New Roman"/>
          <w:b/>
          <w:sz w:val="24"/>
          <w:szCs w:val="24"/>
        </w:rPr>
        <w:t xml:space="preserve"> in half</w:t>
      </w:r>
      <w:r w:rsidRPr="00484BAE">
        <w:rPr>
          <w:rFonts w:eastAsia="Times New Roman" w:cs="Times New Roman"/>
          <w:sz w:val="24"/>
          <w:szCs w:val="24"/>
        </w:rPr>
        <w:t xml:space="preserve"> to test it out.</w:t>
      </w:r>
    </w:p>
    <w:p w:rsidR="00E45F53" w:rsidRPr="00484BAE" w:rsidRDefault="00E45F53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F53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2</w:t>
      </w:r>
      <w:r w:rsidR="00E45F53" w:rsidRPr="00484BAE">
        <w:rPr>
          <w:rFonts w:eastAsia="Times New Roman" w:cs="Times New Roman"/>
          <w:sz w:val="24"/>
          <w:szCs w:val="24"/>
        </w:rPr>
        <w:t xml:space="preserve"> c. </w:t>
      </w:r>
      <w:r w:rsidRPr="00484BAE">
        <w:rPr>
          <w:rFonts w:eastAsia="Times New Roman" w:cs="Times New Roman"/>
          <w:sz w:val="24"/>
          <w:szCs w:val="24"/>
        </w:rPr>
        <w:t>cooking oil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E45F53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3</w:t>
      </w:r>
      <w:r w:rsidR="00D05DC0" w:rsidRPr="00484BAE">
        <w:rPr>
          <w:rFonts w:eastAsia="Times New Roman" w:cs="Times New Roman"/>
          <w:sz w:val="24"/>
          <w:szCs w:val="24"/>
        </w:rPr>
        <w:t xml:space="preserve"> ½ c</w:t>
      </w:r>
      <w:r w:rsidRPr="00484BAE">
        <w:rPr>
          <w:rFonts w:eastAsia="Times New Roman" w:cs="Times New Roman"/>
          <w:sz w:val="24"/>
          <w:szCs w:val="24"/>
        </w:rPr>
        <w:t xml:space="preserve">. </w:t>
      </w:r>
      <w:r w:rsidR="00D05DC0" w:rsidRPr="00484BAE">
        <w:rPr>
          <w:rFonts w:eastAsia="Times New Roman" w:cs="Times New Roman"/>
          <w:sz w:val="24"/>
          <w:szCs w:val="24"/>
        </w:rPr>
        <w:t>sugar</w:t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E45F53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 xml:space="preserve">1 tsp. </w:t>
      </w:r>
      <w:r w:rsidR="00D05DC0" w:rsidRPr="00484BAE">
        <w:rPr>
          <w:rFonts w:eastAsia="Times New Roman" w:cs="Times New Roman"/>
          <w:sz w:val="24"/>
          <w:szCs w:val="24"/>
        </w:rPr>
        <w:t>baking soda</w:t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E45F53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 xml:space="preserve">½ tsp. </w:t>
      </w:r>
      <w:r w:rsidR="00D05DC0" w:rsidRPr="00484BAE">
        <w:rPr>
          <w:rFonts w:eastAsia="Times New Roman" w:cs="Times New Roman"/>
          <w:sz w:val="24"/>
          <w:szCs w:val="24"/>
        </w:rPr>
        <w:t>salt</w:t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E45F53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 xml:space="preserve">2 </w:t>
      </w:r>
      <w:r w:rsidR="00D05DC0" w:rsidRPr="00484BAE">
        <w:rPr>
          <w:rFonts w:eastAsia="Times New Roman" w:cs="Times New Roman"/>
          <w:sz w:val="24"/>
          <w:szCs w:val="24"/>
        </w:rPr>
        <w:t>oz</w:t>
      </w:r>
      <w:r w:rsidRPr="00484BAE">
        <w:rPr>
          <w:rFonts w:eastAsia="Times New Roman" w:cs="Times New Roman"/>
          <w:sz w:val="24"/>
          <w:szCs w:val="24"/>
        </w:rPr>
        <w:t>.</w:t>
      </w:r>
      <w:r w:rsidR="00D05DC0" w:rsidRPr="00484BAE">
        <w:rPr>
          <w:rFonts w:eastAsia="Times New Roman" w:cs="Times New Roman"/>
          <w:sz w:val="24"/>
          <w:szCs w:val="24"/>
        </w:rPr>
        <w:t xml:space="preserve"> red food coloring</w:t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4 c. flour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1 T</w:t>
      </w:r>
      <w:r w:rsidR="00E45F53" w:rsidRPr="00484BAE">
        <w:rPr>
          <w:rFonts w:eastAsia="Times New Roman" w:cs="Times New Roman"/>
          <w:sz w:val="24"/>
          <w:szCs w:val="24"/>
        </w:rPr>
        <w:t xml:space="preserve">. </w:t>
      </w:r>
      <w:r w:rsidRPr="00484BAE">
        <w:rPr>
          <w:rFonts w:eastAsia="Times New Roman" w:cs="Times New Roman"/>
          <w:sz w:val="24"/>
          <w:szCs w:val="24"/>
        </w:rPr>
        <w:t>cinnamon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E45F53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 xml:space="preserve">1 ½ </w:t>
      </w:r>
      <w:r w:rsidR="00D05DC0" w:rsidRPr="00484BAE">
        <w:rPr>
          <w:rFonts w:eastAsia="Times New Roman" w:cs="Times New Roman"/>
          <w:sz w:val="24"/>
          <w:szCs w:val="24"/>
        </w:rPr>
        <w:t>t</w:t>
      </w:r>
      <w:r w:rsidRPr="00484BAE">
        <w:rPr>
          <w:rFonts w:eastAsia="Times New Roman" w:cs="Times New Roman"/>
          <w:sz w:val="24"/>
          <w:szCs w:val="24"/>
        </w:rPr>
        <w:t xml:space="preserve">. </w:t>
      </w:r>
      <w:r w:rsidR="00D05DC0" w:rsidRPr="00484BAE">
        <w:rPr>
          <w:rFonts w:eastAsia="Times New Roman" w:cs="Times New Roman"/>
          <w:sz w:val="24"/>
          <w:szCs w:val="24"/>
        </w:rPr>
        <w:t>ground cloves</w:t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6</w:t>
      </w:r>
      <w:r w:rsidR="00E45F53" w:rsidRPr="00484BAE">
        <w:rPr>
          <w:rFonts w:eastAsia="Times New Roman" w:cs="Times New Roman"/>
          <w:sz w:val="24"/>
          <w:szCs w:val="24"/>
        </w:rPr>
        <w:t xml:space="preserve"> eggs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1 1/3 c. chopped nuts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BC2E73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1 l</w:t>
      </w:r>
      <w:r w:rsidR="00D05DC0" w:rsidRPr="00484BAE">
        <w:rPr>
          <w:rFonts w:eastAsia="Times New Roman" w:cs="Times New Roman"/>
          <w:sz w:val="24"/>
          <w:szCs w:val="24"/>
        </w:rPr>
        <w:t>g</w:t>
      </w:r>
      <w:r w:rsidRPr="00484BAE">
        <w:rPr>
          <w:rFonts w:eastAsia="Times New Roman" w:cs="Times New Roman"/>
          <w:sz w:val="24"/>
          <w:szCs w:val="24"/>
        </w:rPr>
        <w:t>.</w:t>
      </w:r>
      <w:r w:rsidR="00D05DC0" w:rsidRPr="00484BAE">
        <w:rPr>
          <w:rFonts w:eastAsia="Times New Roman" w:cs="Times New Roman"/>
          <w:sz w:val="24"/>
          <w:szCs w:val="24"/>
        </w:rPr>
        <w:t xml:space="preserve"> jar plum baby food</w:t>
      </w:r>
      <w:r w:rsidR="00D05DC0"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D05DC0" w:rsidRPr="00484BAE">
        <w:rPr>
          <w:rFonts w:eastAsia="Times New Roman" w:cs="Times New Roman"/>
          <w:sz w:val="24"/>
          <w:szCs w:val="24"/>
        </w:rPr>
        <w:t>_____________</w:t>
      </w:r>
    </w:p>
    <w:p w:rsidR="00E45F53" w:rsidRPr="00484BAE" w:rsidRDefault="00E45F53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F53" w:rsidRPr="00484BAE" w:rsidRDefault="00E45F53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 xml:space="preserve">Recipe #2: </w:t>
      </w:r>
      <w:proofErr w:type="spellStart"/>
      <w:r w:rsidRPr="00484BAE">
        <w:rPr>
          <w:rFonts w:eastAsia="Times New Roman" w:cs="Times New Roman"/>
          <w:sz w:val="24"/>
          <w:szCs w:val="24"/>
        </w:rPr>
        <w:t>Kordeillia’s</w:t>
      </w:r>
      <w:proofErr w:type="spellEnd"/>
      <w:r w:rsidRPr="00484BAE">
        <w:rPr>
          <w:rFonts w:eastAsia="Times New Roman" w:cs="Times New Roman"/>
          <w:sz w:val="24"/>
          <w:szCs w:val="24"/>
        </w:rPr>
        <w:t xml:space="preserve"> Meatloaf –</w:t>
      </w:r>
    </w:p>
    <w:p w:rsidR="00E45F53" w:rsidRPr="00484BAE" w:rsidRDefault="00E45F53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 xml:space="preserve">This recipe is a favorite so you decide to </w:t>
      </w:r>
      <w:r w:rsidRPr="00484BAE">
        <w:rPr>
          <w:rFonts w:eastAsia="Times New Roman" w:cs="Times New Roman"/>
          <w:b/>
          <w:sz w:val="24"/>
          <w:szCs w:val="24"/>
        </w:rPr>
        <w:t>double the batch</w:t>
      </w:r>
      <w:r w:rsidRPr="00484BAE">
        <w:rPr>
          <w:rFonts w:eastAsia="Times New Roman" w:cs="Times New Roman"/>
          <w:sz w:val="24"/>
          <w:szCs w:val="24"/>
        </w:rPr>
        <w:t xml:space="preserve"> </w:t>
      </w:r>
      <w:r w:rsidR="00D05DC0" w:rsidRPr="00484BAE">
        <w:rPr>
          <w:rFonts w:eastAsia="Times New Roman" w:cs="Times New Roman"/>
          <w:sz w:val="24"/>
          <w:szCs w:val="24"/>
        </w:rPr>
        <w:t xml:space="preserve">for </w:t>
      </w:r>
      <w:r w:rsidRPr="00484BAE">
        <w:rPr>
          <w:rFonts w:eastAsia="Times New Roman" w:cs="Times New Roman"/>
          <w:sz w:val="24"/>
          <w:szCs w:val="24"/>
        </w:rPr>
        <w:t>the next time you cook it.</w:t>
      </w:r>
    </w:p>
    <w:p w:rsidR="00D05DC0" w:rsidRPr="00484BAE" w:rsidRDefault="00D05DC0" w:rsidP="00E45F5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1 ½ lb. ground beef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¾ c. uncooked oatmeal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¼ c. chopped onion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1 egg, beaten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1 ½ t. salt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¼ t. pepper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1 c. tomato juice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1/3 c. ketchup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2 T. brown sugar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p w:rsidR="00D05DC0" w:rsidRPr="00484BAE" w:rsidRDefault="00D05DC0" w:rsidP="00BC2E7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484BAE">
        <w:rPr>
          <w:rFonts w:eastAsia="Times New Roman" w:cs="Times New Roman"/>
          <w:sz w:val="24"/>
          <w:szCs w:val="24"/>
        </w:rPr>
        <w:t>2 T. mustard</w:t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ab/>
      </w:r>
      <w:r w:rsidR="00BC2E73" w:rsidRPr="00484BAE">
        <w:rPr>
          <w:rFonts w:eastAsia="Times New Roman" w:cs="Times New Roman"/>
          <w:sz w:val="24"/>
          <w:szCs w:val="24"/>
        </w:rPr>
        <w:tab/>
      </w:r>
      <w:r w:rsidRPr="00484BAE">
        <w:rPr>
          <w:rFonts w:eastAsia="Times New Roman" w:cs="Times New Roman"/>
          <w:sz w:val="24"/>
          <w:szCs w:val="24"/>
        </w:rPr>
        <w:t>_____________</w:t>
      </w:r>
    </w:p>
    <w:sectPr w:rsidR="00D05DC0" w:rsidRPr="0048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53"/>
    <w:rsid w:val="00464032"/>
    <w:rsid w:val="00484BAE"/>
    <w:rsid w:val="0063095B"/>
    <w:rsid w:val="008368F7"/>
    <w:rsid w:val="00BC2E73"/>
    <w:rsid w:val="00D05DC0"/>
    <w:rsid w:val="00E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mwakefield</dc:creator>
  <cp:keywords/>
  <dc:description/>
  <cp:lastModifiedBy>Fischio, Shannon</cp:lastModifiedBy>
  <cp:revision>4</cp:revision>
  <cp:lastPrinted>2014-10-20T04:23:00Z</cp:lastPrinted>
  <dcterms:created xsi:type="dcterms:W3CDTF">2014-10-20T03:48:00Z</dcterms:created>
  <dcterms:modified xsi:type="dcterms:W3CDTF">2015-05-27T22:48:00Z</dcterms:modified>
</cp:coreProperties>
</file>