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82655A" w:rsidRDefault="006450E8" w:rsidP="006450E8">
      <w:pPr>
        <w:jc w:val="center"/>
        <w:rPr>
          <w:b/>
          <w:szCs w:val="28"/>
        </w:rPr>
      </w:pPr>
      <w:r w:rsidRPr="0082655A">
        <w:rPr>
          <w:b/>
          <w:szCs w:val="28"/>
        </w:rPr>
        <w:t>CINNAMON ROLLS</w:t>
      </w:r>
    </w:p>
    <w:p w:rsidR="006450E8" w:rsidRDefault="006450E8" w:rsidP="006450E8"/>
    <w:p w:rsidR="006450E8" w:rsidRDefault="00F3644F" w:rsidP="006450E8">
      <w:pPr>
        <w:rPr>
          <w:b/>
          <w:u w:val="single"/>
        </w:rPr>
      </w:pPr>
      <w:r>
        <w:rPr>
          <w:b/>
          <w:u w:val="single"/>
        </w:rPr>
        <w:t>Cinnamon Rolls</w:t>
      </w:r>
    </w:p>
    <w:p w:rsidR="00F3644F" w:rsidRDefault="00F3644F" w:rsidP="00F3644F">
      <w:r>
        <w:t>1/2 bag of refrigerator bread dough</w:t>
      </w:r>
    </w:p>
    <w:p w:rsidR="00F3644F" w:rsidRDefault="00F3644F" w:rsidP="00F3644F">
      <w:r>
        <w:t>1/4 c. flour</w:t>
      </w:r>
    </w:p>
    <w:p w:rsidR="00F3644F" w:rsidRDefault="00F3644F" w:rsidP="00F3644F">
      <w:r>
        <w:t>3 Tbsp. butter</w:t>
      </w:r>
    </w:p>
    <w:p w:rsidR="00F3644F" w:rsidRDefault="00F3644F" w:rsidP="00F3644F">
      <w:r>
        <w:t>2 Tbsp. sugar</w:t>
      </w:r>
    </w:p>
    <w:p w:rsidR="00F3644F" w:rsidRDefault="00F3644F" w:rsidP="00F3644F">
      <w:r>
        <w:t>2 Tbsp. brown sugar</w:t>
      </w:r>
    </w:p>
    <w:p w:rsidR="00F3644F" w:rsidRDefault="00F3644F" w:rsidP="00F3644F">
      <w:r>
        <w:t>2 tsp. cinnamon</w:t>
      </w:r>
    </w:p>
    <w:p w:rsidR="00F3644F" w:rsidRDefault="00F3644F" w:rsidP="00F3644F">
      <w:r>
        <w:t>Cooking Spray</w:t>
      </w:r>
    </w:p>
    <w:p w:rsidR="00F3644F" w:rsidRPr="00F3644F" w:rsidRDefault="00F3644F" w:rsidP="006450E8">
      <w:pPr>
        <w:rPr>
          <w:b/>
          <w:u w:val="single"/>
        </w:rPr>
      </w:pPr>
    </w:p>
    <w:p w:rsidR="006450E8" w:rsidRDefault="00EA48A1" w:rsidP="006450E8">
      <w:pPr>
        <w:pStyle w:val="ListParagraph"/>
        <w:numPr>
          <w:ilvl w:val="0"/>
          <w:numId w:val="1"/>
        </w:numPr>
      </w:pPr>
      <w:r>
        <w:t>Sprinkle counter with flour and r</w:t>
      </w:r>
      <w:r w:rsidR="006450E8">
        <w:t>oll dough</w:t>
      </w:r>
      <w:r w:rsidR="00F3644F">
        <w:t xml:space="preserve"> into a 16 x 10</w:t>
      </w:r>
      <w:r w:rsidR="006450E8">
        <w:t xml:space="preserve"> inch rectangle.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>Melt butter and spread over dough.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>Combine both sugars and cinnamon.  Sprinkle over dough.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>Roll up jelly roll style, be</w:t>
      </w:r>
      <w:r w:rsidR="009C3664">
        <w:t xml:space="preserve">ginning from the longest side. 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 xml:space="preserve">Cut into 12 pieces with </w:t>
      </w:r>
      <w:r w:rsidR="009C3664">
        <w:t>sharp knife on cutting board, not the counter</w:t>
      </w:r>
      <w:r>
        <w:t xml:space="preserve">.  Place in a greased </w:t>
      </w:r>
      <w:r w:rsidR="00F3644F">
        <w:t xml:space="preserve">9 x 13 </w:t>
      </w:r>
      <w:r>
        <w:t>pan.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 xml:space="preserve">Bake </w:t>
      </w:r>
      <w:r w:rsidR="00F3644F">
        <w:t xml:space="preserve">in oven </w:t>
      </w:r>
      <w:r>
        <w:t>at 37</w:t>
      </w:r>
      <w:r w:rsidR="00695C3F">
        <w:t xml:space="preserve">5 for </w:t>
      </w:r>
      <w:r>
        <w:t>25</w:t>
      </w:r>
      <w:r w:rsidR="00695C3F">
        <w:t>-30</w:t>
      </w:r>
      <w:r>
        <w:t xml:space="preserve"> minutes.</w:t>
      </w:r>
    </w:p>
    <w:p w:rsidR="006450E8" w:rsidRDefault="006450E8" w:rsidP="006450E8">
      <w:pPr>
        <w:pStyle w:val="ListParagraph"/>
        <w:numPr>
          <w:ilvl w:val="0"/>
          <w:numId w:val="1"/>
        </w:numPr>
      </w:pPr>
      <w:r>
        <w:t>Cool slightly, remove from pan and ice.</w:t>
      </w:r>
    </w:p>
    <w:p w:rsidR="00F3644F" w:rsidRDefault="00F3644F" w:rsidP="006450E8">
      <w:pPr>
        <w:pStyle w:val="ListParagraph"/>
        <w:numPr>
          <w:ilvl w:val="0"/>
          <w:numId w:val="1"/>
        </w:numPr>
      </w:pPr>
      <w:r>
        <w:t>Makes 12 cinnamon rolls.</w:t>
      </w:r>
    </w:p>
    <w:p w:rsidR="006450E8" w:rsidRDefault="006450E8" w:rsidP="006450E8"/>
    <w:p w:rsidR="00F3644F" w:rsidRDefault="00F3644F" w:rsidP="006450E8"/>
    <w:p w:rsidR="006450E8" w:rsidRPr="00F3644F" w:rsidRDefault="00F3644F" w:rsidP="006450E8">
      <w:pPr>
        <w:rPr>
          <w:b/>
          <w:u w:val="single"/>
        </w:rPr>
      </w:pPr>
      <w:r>
        <w:rPr>
          <w:b/>
          <w:u w:val="single"/>
        </w:rPr>
        <w:t>Icing</w:t>
      </w:r>
    </w:p>
    <w:p w:rsidR="00F3644F" w:rsidRDefault="00F3644F" w:rsidP="00F3644F">
      <w:r>
        <w:t>1 c. powdered sugar</w:t>
      </w:r>
    </w:p>
    <w:p w:rsidR="00F3644F" w:rsidRDefault="00F3644F" w:rsidP="00F3644F">
      <w:r>
        <w:t>1/4 tsp. vanilla</w:t>
      </w:r>
    </w:p>
    <w:p w:rsidR="00F3644F" w:rsidRDefault="00F3644F" w:rsidP="00F3644F">
      <w:r>
        <w:t>2-3 Tbsp. milk</w:t>
      </w:r>
    </w:p>
    <w:p w:rsidR="00F3644F" w:rsidRDefault="00F3644F" w:rsidP="006450E8"/>
    <w:p w:rsidR="006450E8" w:rsidRDefault="006450E8" w:rsidP="006450E8">
      <w:pPr>
        <w:pStyle w:val="ListParagraph"/>
        <w:numPr>
          <w:ilvl w:val="0"/>
          <w:numId w:val="2"/>
        </w:numPr>
      </w:pPr>
      <w:r>
        <w:t>Combine powdered sugar, vanilla, and milk together in a medium bowl.</w:t>
      </w:r>
    </w:p>
    <w:p w:rsidR="006450E8" w:rsidRDefault="006450E8" w:rsidP="006450E8">
      <w:pPr>
        <w:pStyle w:val="ListParagraph"/>
        <w:numPr>
          <w:ilvl w:val="0"/>
          <w:numId w:val="2"/>
        </w:numPr>
      </w:pPr>
      <w:r>
        <w:t>Whisk until smooth.</w:t>
      </w:r>
    </w:p>
    <w:p w:rsidR="006450E8" w:rsidRDefault="006450E8" w:rsidP="006450E8">
      <w:pPr>
        <w:pStyle w:val="ListParagraph"/>
        <w:numPr>
          <w:ilvl w:val="0"/>
          <w:numId w:val="2"/>
        </w:numPr>
      </w:pPr>
      <w:r>
        <w:t>Pour over slightly cooled cinnamon rolls.</w:t>
      </w:r>
    </w:p>
    <w:sectPr w:rsidR="006450E8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22A"/>
    <w:multiLevelType w:val="hybridMultilevel"/>
    <w:tmpl w:val="8284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0BEB"/>
    <w:multiLevelType w:val="hybridMultilevel"/>
    <w:tmpl w:val="AB682AD4"/>
    <w:lvl w:ilvl="0" w:tplc="CDDA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0E8"/>
    <w:rsid w:val="0002437E"/>
    <w:rsid w:val="001A3387"/>
    <w:rsid w:val="00362BBE"/>
    <w:rsid w:val="00480220"/>
    <w:rsid w:val="0052733F"/>
    <w:rsid w:val="006450E8"/>
    <w:rsid w:val="00695C3F"/>
    <w:rsid w:val="00732B00"/>
    <w:rsid w:val="0082655A"/>
    <w:rsid w:val="009C3664"/>
    <w:rsid w:val="00A0360F"/>
    <w:rsid w:val="00D40FD4"/>
    <w:rsid w:val="00EA48A1"/>
    <w:rsid w:val="00F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7</cp:revision>
  <cp:lastPrinted>2009-10-21T05:36:00Z</cp:lastPrinted>
  <dcterms:created xsi:type="dcterms:W3CDTF">2009-10-21T05:02:00Z</dcterms:created>
  <dcterms:modified xsi:type="dcterms:W3CDTF">2010-04-12T20:32:00Z</dcterms:modified>
</cp:coreProperties>
</file>