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BC18DC" w:rsidP="00BC18DC">
      <w:pPr>
        <w:jc w:val="center"/>
        <w:rPr>
          <w:b/>
        </w:rPr>
      </w:pPr>
      <w:r>
        <w:rPr>
          <w:b/>
        </w:rPr>
        <w:t>CHEWY GRANOLA BARS</w:t>
      </w:r>
    </w:p>
    <w:p w:rsidR="00BC18DC" w:rsidRDefault="00BC18DC" w:rsidP="00BC18DC">
      <w:pPr>
        <w:jc w:val="center"/>
        <w:rPr>
          <w:b/>
        </w:rPr>
      </w:pPr>
    </w:p>
    <w:p w:rsidR="00BC18DC" w:rsidRPr="00BC18DC" w:rsidRDefault="00BC18DC" w:rsidP="00BC18DC">
      <w:pPr>
        <w:rPr>
          <w:b/>
          <w:u w:val="single"/>
        </w:rPr>
      </w:pPr>
      <w:r w:rsidRPr="00BC18DC">
        <w:rPr>
          <w:b/>
          <w:u w:val="single"/>
        </w:rPr>
        <w:t>Ingredients:</w:t>
      </w:r>
    </w:p>
    <w:p w:rsidR="00BC18DC" w:rsidRDefault="00BC18DC" w:rsidP="00BC18DC">
      <w:r>
        <w:t>2¼ c. rolled oats</w:t>
      </w:r>
    </w:p>
    <w:p w:rsidR="00BC18DC" w:rsidRDefault="00BC18DC" w:rsidP="00BC18DC">
      <w:r>
        <w:t>1/2 c. flour</w:t>
      </w:r>
    </w:p>
    <w:p w:rsidR="00BC18DC" w:rsidRDefault="00BC18DC" w:rsidP="00BC18DC">
      <w:r>
        <w:t>1/2 tsp. baking soda</w:t>
      </w:r>
    </w:p>
    <w:p w:rsidR="00BC18DC" w:rsidRDefault="00BC18DC" w:rsidP="00BC18DC">
      <w:r>
        <w:t>1/2 tsp. vanilla</w:t>
      </w:r>
    </w:p>
    <w:p w:rsidR="00BC18DC" w:rsidRDefault="00BC18DC" w:rsidP="00BC18DC">
      <w:r>
        <w:t>1/3 c. butter, softened</w:t>
      </w:r>
    </w:p>
    <w:p w:rsidR="00BC18DC" w:rsidRDefault="00BC18DC" w:rsidP="00BC18DC">
      <w:r>
        <w:t>1/4 c. honey</w:t>
      </w:r>
    </w:p>
    <w:p w:rsidR="00BC18DC" w:rsidRDefault="00BC18DC" w:rsidP="00BC18DC">
      <w:r>
        <w:t>3 Tbsp. brown sugar</w:t>
      </w:r>
    </w:p>
    <w:p w:rsidR="00BC18DC" w:rsidRDefault="00BC18DC" w:rsidP="00BC18DC">
      <w:r>
        <w:t>1 c. chocolate chips</w:t>
      </w:r>
    </w:p>
    <w:p w:rsidR="00BC18DC" w:rsidRDefault="00BC18DC" w:rsidP="00BC18DC">
      <w:r>
        <w:t>Cooking spray</w:t>
      </w:r>
    </w:p>
    <w:p w:rsidR="00BC18DC" w:rsidRDefault="00BC18DC" w:rsidP="00BC18DC"/>
    <w:p w:rsidR="00BC18DC" w:rsidRPr="00BC18DC" w:rsidRDefault="00BC18DC" w:rsidP="00BC18DC">
      <w:pPr>
        <w:rPr>
          <w:b/>
          <w:u w:val="single"/>
        </w:rPr>
      </w:pPr>
      <w:r w:rsidRPr="00BC18DC">
        <w:rPr>
          <w:b/>
          <w:u w:val="single"/>
        </w:rPr>
        <w:t>Directions: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>Preheat oven to 325°.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>Lightly grease 8 x 8 square pan.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>In a large mixing bowl combine the oats, flour, baking soda, vanilla, butter, honey and brown sugar.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>Stir in the chocolate chips.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>Lightly press mixture into the pan.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>Bake at 325° for 18 to 22 minutes or until golden brown.</w:t>
      </w:r>
    </w:p>
    <w:p w:rsidR="00BC18DC" w:rsidRDefault="00BC18DC" w:rsidP="00BC18DC">
      <w:pPr>
        <w:pStyle w:val="ListParagraph"/>
        <w:numPr>
          <w:ilvl w:val="0"/>
          <w:numId w:val="1"/>
        </w:numPr>
      </w:pPr>
      <w:r>
        <w:t xml:space="preserve">Let cool </w:t>
      </w:r>
      <w:r w:rsidR="00977EBC">
        <w:t>then place in labeled Ziploc bag</w:t>
      </w:r>
      <w:r>
        <w:t>.</w:t>
      </w:r>
      <w:r w:rsidR="00977EBC">
        <w:t xml:space="preserve">  Do </w:t>
      </w:r>
      <w:r w:rsidR="00977EBC" w:rsidRPr="00977EBC">
        <w:rPr>
          <w:u w:val="single"/>
        </w:rPr>
        <w:t>not</w:t>
      </w:r>
      <w:r w:rsidR="00977EBC">
        <w:t xml:space="preserve"> eat!  We are serving these for the preschool.</w:t>
      </w:r>
    </w:p>
    <w:p w:rsidR="00BC18DC" w:rsidRDefault="00977EBC" w:rsidP="00BC18DC">
      <w:pPr>
        <w:pStyle w:val="ListParagraph"/>
        <w:numPr>
          <w:ilvl w:val="0"/>
          <w:numId w:val="1"/>
        </w:numPr>
      </w:pPr>
      <w:r>
        <w:t>Give to teacher to be refrigerated</w:t>
      </w:r>
      <w:r w:rsidR="00BC18DC">
        <w:t>.</w:t>
      </w:r>
      <w:r>
        <w:t xml:space="preserve"> </w:t>
      </w:r>
    </w:p>
    <w:p w:rsidR="00977EBC" w:rsidRPr="00BC18DC" w:rsidRDefault="00977EBC" w:rsidP="00BC18DC">
      <w:pPr>
        <w:pStyle w:val="ListParagraph"/>
        <w:numPr>
          <w:ilvl w:val="0"/>
          <w:numId w:val="1"/>
        </w:numPr>
      </w:pPr>
      <w:r>
        <w:t>Makes 9 granola bars.</w:t>
      </w:r>
    </w:p>
    <w:sectPr w:rsidR="00977EBC" w:rsidRPr="00BC18DC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3BF"/>
    <w:multiLevelType w:val="hybridMultilevel"/>
    <w:tmpl w:val="A0EE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BC18DC"/>
    <w:rsid w:val="0002437E"/>
    <w:rsid w:val="004236B3"/>
    <w:rsid w:val="00977EBC"/>
    <w:rsid w:val="00BC18DC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2009-10-25T04:16:00Z</dcterms:created>
  <dcterms:modified xsi:type="dcterms:W3CDTF">2010-10-26T20:30:00Z</dcterms:modified>
</cp:coreProperties>
</file>