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Default="00960722" w:rsidP="00960722">
      <w:pPr>
        <w:jc w:val="center"/>
        <w:rPr>
          <w:b/>
        </w:rPr>
      </w:pPr>
      <w:r>
        <w:rPr>
          <w:b/>
        </w:rPr>
        <w:t>CHEESY MEATBALL SKILLET</w:t>
      </w:r>
    </w:p>
    <w:p w:rsidR="00960722" w:rsidRDefault="00960722" w:rsidP="00960722">
      <w:pPr>
        <w:jc w:val="center"/>
        <w:rPr>
          <w:b/>
        </w:rPr>
      </w:pPr>
    </w:p>
    <w:p w:rsidR="00960722" w:rsidRDefault="00960722" w:rsidP="00960722">
      <w:r>
        <w:t>1 lb. ground beef</w:t>
      </w:r>
    </w:p>
    <w:p w:rsidR="00960722" w:rsidRDefault="00960722" w:rsidP="00960722">
      <w:r>
        <w:t>10 saltine crackers, crushed</w:t>
      </w:r>
    </w:p>
    <w:p w:rsidR="00960722" w:rsidRDefault="00960722" w:rsidP="00960722">
      <w:r>
        <w:t>1/4 c. Italian dressing</w:t>
      </w:r>
    </w:p>
    <w:p w:rsidR="00960722" w:rsidRDefault="00960722" w:rsidP="00960722">
      <w:r>
        <w:t>1 beef bouillon cube, dissolved in 1/2 c. boiling water</w:t>
      </w:r>
    </w:p>
    <w:p w:rsidR="00960722" w:rsidRDefault="00960722" w:rsidP="00960722">
      <w:r>
        <w:t>1/2 c. sour cream</w:t>
      </w:r>
    </w:p>
    <w:p w:rsidR="00960722" w:rsidRDefault="00960722" w:rsidP="00960722">
      <w:r>
        <w:t>1 c. cheddar cheese, shredded</w:t>
      </w:r>
    </w:p>
    <w:p w:rsidR="00960722" w:rsidRDefault="00960722" w:rsidP="00960722"/>
    <w:p w:rsidR="00960722" w:rsidRDefault="00960722" w:rsidP="00960722">
      <w:pPr>
        <w:pStyle w:val="ListParagraph"/>
        <w:numPr>
          <w:ilvl w:val="0"/>
          <w:numId w:val="1"/>
        </w:numPr>
      </w:pPr>
      <w:r>
        <w:t>Mix meat, cracker crumbs and 2 Tbsp. of the dressing until well blended.  Shape into 32 (1-inch) balls.</w:t>
      </w:r>
    </w:p>
    <w:p w:rsidR="00960722" w:rsidRDefault="00960722" w:rsidP="00960722">
      <w:pPr>
        <w:pStyle w:val="ListParagraph"/>
        <w:numPr>
          <w:ilvl w:val="0"/>
          <w:numId w:val="1"/>
        </w:numPr>
      </w:pPr>
      <w:r>
        <w:t>Heat remaining dressing in nonstick frying pan on medium-high heat.  Add meatballs; cook 8 min. or until browned, turning occasionally.  Add bouillon; simmer 5 min. or until meatballs are cooked through.</w:t>
      </w:r>
    </w:p>
    <w:p w:rsidR="00960722" w:rsidRPr="00960722" w:rsidRDefault="00960722" w:rsidP="00960722">
      <w:pPr>
        <w:pStyle w:val="ListParagraph"/>
        <w:numPr>
          <w:ilvl w:val="0"/>
          <w:numId w:val="1"/>
        </w:numPr>
      </w:pPr>
      <w:r>
        <w:t>Stir in sour cream; cook 30 sec. or until heated through but not simmering, stirring frequently.  Remove from heat.  Sprinkle with cheese; cover.  Let stand 5 min. or until cheese is melted.</w:t>
      </w:r>
    </w:p>
    <w:sectPr w:rsidR="00960722" w:rsidRPr="00960722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90E1E"/>
    <w:multiLevelType w:val="hybridMultilevel"/>
    <w:tmpl w:val="F5A6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722"/>
    <w:rsid w:val="0002437E"/>
    <w:rsid w:val="007F0DA0"/>
    <w:rsid w:val="0096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1</cp:revision>
  <dcterms:created xsi:type="dcterms:W3CDTF">2009-10-11T03:38:00Z</dcterms:created>
  <dcterms:modified xsi:type="dcterms:W3CDTF">2009-10-11T03:44:00Z</dcterms:modified>
</cp:coreProperties>
</file>