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821A42" w:rsidP="009D4401">
      <w:pPr>
        <w:jc w:val="center"/>
        <w:rPr>
          <w:b/>
        </w:rPr>
      </w:pPr>
      <w:r>
        <w:rPr>
          <w:b/>
        </w:rPr>
        <w:t>B</w:t>
      </w:r>
      <w:r w:rsidR="00E42D74">
        <w:rPr>
          <w:b/>
        </w:rPr>
        <w:t>R</w:t>
      </w:r>
      <w:r>
        <w:rPr>
          <w:b/>
        </w:rPr>
        <w:t>OILED TILAPIA PARMESAN</w:t>
      </w:r>
    </w:p>
    <w:p w:rsidR="009D4401" w:rsidRDefault="009D4401" w:rsidP="009D4401">
      <w:pPr>
        <w:jc w:val="center"/>
        <w:rPr>
          <w:b/>
        </w:rPr>
      </w:pPr>
    </w:p>
    <w:p w:rsidR="00192127" w:rsidRDefault="00821A42" w:rsidP="009D4401">
      <w:r>
        <w:t>1/2 c. Parmesan cheese</w:t>
      </w:r>
    </w:p>
    <w:p w:rsidR="00821A42" w:rsidRDefault="00821A42" w:rsidP="009D4401">
      <w:r>
        <w:t>1/4 c. butter, softened</w:t>
      </w:r>
    </w:p>
    <w:p w:rsidR="00821A42" w:rsidRDefault="00821A42" w:rsidP="009D4401">
      <w:r>
        <w:t>3 Tbsp. mayonnaise</w:t>
      </w:r>
    </w:p>
    <w:p w:rsidR="00821A42" w:rsidRDefault="00821A42" w:rsidP="009D4401">
      <w:r>
        <w:t>2 Tbsp. lemon juice</w:t>
      </w:r>
    </w:p>
    <w:p w:rsidR="00821A42" w:rsidRDefault="00821A42" w:rsidP="009D4401">
      <w:r>
        <w:t>1/4 tsp. dried basil</w:t>
      </w:r>
    </w:p>
    <w:p w:rsidR="00821A42" w:rsidRDefault="00821A42" w:rsidP="009D4401">
      <w:r>
        <w:t>1/4 tsp. pepper</w:t>
      </w:r>
    </w:p>
    <w:p w:rsidR="00821A42" w:rsidRDefault="00821A42" w:rsidP="009D4401">
      <w:r>
        <w:t>1/8 tsp. onion powder</w:t>
      </w:r>
    </w:p>
    <w:p w:rsidR="00821A42" w:rsidRDefault="00821A42" w:rsidP="009D4401">
      <w:r>
        <w:t>1/8 tsp. celery salt</w:t>
      </w:r>
    </w:p>
    <w:p w:rsidR="00821A42" w:rsidRDefault="00821A42" w:rsidP="009D4401">
      <w:r>
        <w:t>2 lbs. tilapia fillets</w:t>
      </w:r>
    </w:p>
    <w:p w:rsidR="005A0F57" w:rsidRDefault="005A0F57" w:rsidP="009D4401">
      <w:r>
        <w:t>Cooking spray</w:t>
      </w:r>
    </w:p>
    <w:p w:rsidR="009D4401" w:rsidRDefault="009D4401" w:rsidP="009D4401"/>
    <w:p w:rsidR="00192127" w:rsidRDefault="00821A42" w:rsidP="009D4401">
      <w:pPr>
        <w:pStyle w:val="ListParagraph"/>
        <w:numPr>
          <w:ilvl w:val="0"/>
          <w:numId w:val="1"/>
        </w:numPr>
      </w:pPr>
      <w:r>
        <w:t xml:space="preserve">Preheat your oven’s broiler.  </w:t>
      </w:r>
      <w:r w:rsidR="001A44CF">
        <w:t>Spray</w:t>
      </w:r>
      <w:r>
        <w:t xml:space="preserve"> a broiling pan with cooking spray.</w:t>
      </w:r>
    </w:p>
    <w:p w:rsidR="00821A42" w:rsidRDefault="00821A42" w:rsidP="009D4401">
      <w:pPr>
        <w:pStyle w:val="ListParagraph"/>
        <w:numPr>
          <w:ilvl w:val="0"/>
          <w:numId w:val="1"/>
        </w:numPr>
      </w:pPr>
      <w:r>
        <w:t>In a small bowl, mix together the Parmesan cheese, butter, mayonnaise and lemon juice.  Season with dried basil, pepper, onion powder and celery salt.  Mix well and set aside.</w:t>
      </w:r>
    </w:p>
    <w:p w:rsidR="00821A42" w:rsidRDefault="00821A42" w:rsidP="009D4401">
      <w:pPr>
        <w:pStyle w:val="ListParagraph"/>
        <w:numPr>
          <w:ilvl w:val="0"/>
          <w:numId w:val="1"/>
        </w:numPr>
      </w:pPr>
      <w:r>
        <w:t>Arrange fillets in a single layer on the prepared pan</w:t>
      </w:r>
      <w:r w:rsidR="00C07CB8">
        <w:t>.  Broil a few</w:t>
      </w:r>
      <w:r>
        <w:t xml:space="preserve"> inches from the heat for 2 to 3 minutes.  Flip the fillets over and broil for a couple more minutes.  Remove the fillets from the oven and cover them with the Parmesan cheese mixture on the top side.  Broil for 2 more minutes or until the toping is browned and fish flakes easily with a fork.  Be careful not to overcook the fish.</w:t>
      </w:r>
    </w:p>
    <w:p w:rsidR="00192127" w:rsidRDefault="00192127" w:rsidP="00192127"/>
    <w:p w:rsidR="00192127" w:rsidRPr="009D4401" w:rsidRDefault="001A44CF" w:rsidP="00192127">
      <w:r>
        <w:t>Makes 6-8</w:t>
      </w:r>
      <w:r w:rsidR="00192127">
        <w:t xml:space="preserve"> servings</w:t>
      </w:r>
    </w:p>
    <w:sectPr w:rsidR="00192127" w:rsidRPr="009D4401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B9E"/>
    <w:multiLevelType w:val="hybridMultilevel"/>
    <w:tmpl w:val="AF9E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401"/>
    <w:rsid w:val="0002437E"/>
    <w:rsid w:val="000F5210"/>
    <w:rsid w:val="00192127"/>
    <w:rsid w:val="001A44CF"/>
    <w:rsid w:val="00361180"/>
    <w:rsid w:val="005A0F57"/>
    <w:rsid w:val="00784007"/>
    <w:rsid w:val="007F0DA0"/>
    <w:rsid w:val="00821A42"/>
    <w:rsid w:val="009D4401"/>
    <w:rsid w:val="009E38E3"/>
    <w:rsid w:val="009E3F23"/>
    <w:rsid w:val="00A35F3E"/>
    <w:rsid w:val="00BB0DA6"/>
    <w:rsid w:val="00C07CB8"/>
    <w:rsid w:val="00D56552"/>
    <w:rsid w:val="00E42D74"/>
    <w:rsid w:val="00E66DDB"/>
    <w:rsid w:val="00E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5</cp:revision>
  <cp:lastPrinted>2015-03-31T18:22:00Z</cp:lastPrinted>
  <dcterms:created xsi:type="dcterms:W3CDTF">2015-03-31T18:27:00Z</dcterms:created>
  <dcterms:modified xsi:type="dcterms:W3CDTF">2015-04-03T21:30:00Z</dcterms:modified>
</cp:coreProperties>
</file>