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FE0F72" w:rsidP="00FE0F72">
      <w:pPr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-638175</wp:posOffset>
            </wp:positionV>
            <wp:extent cx="2337435" cy="1562100"/>
            <wp:effectExtent l="19050" t="0" r="5715" b="0"/>
            <wp:wrapSquare wrapText="bothSides"/>
            <wp:docPr id="1" name="Picture 0" descr="Active Preschoo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Preschool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PHYSICAL DEVELOPMENT OF A PRESCHOOLER</w:t>
      </w:r>
    </w:p>
    <w:p w:rsidR="00FE0F72" w:rsidRDefault="00FE0F72" w:rsidP="00FE0F72">
      <w:pPr>
        <w:ind w:firstLine="7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</w:t>
      </w:r>
      <w:r w:rsidR="000847A5">
        <w:rPr>
          <w:b/>
        </w:rPr>
        <w:t>___</w:t>
      </w:r>
      <w:r>
        <w:rPr>
          <w:b/>
        </w:rPr>
        <w:t>____________________________</w:t>
      </w:r>
    </w:p>
    <w:p w:rsidR="00FE0F72" w:rsidRDefault="00FE0F72" w:rsidP="00FE0F72">
      <w:pPr>
        <w:ind w:firstLine="720"/>
        <w:rPr>
          <w:b/>
        </w:rPr>
      </w:pPr>
      <w:r>
        <w:rPr>
          <w:b/>
        </w:rPr>
        <w:t>Class Period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</w:p>
    <w:p w:rsidR="00FE0F72" w:rsidRDefault="00FE0F72" w:rsidP="00FE0F72">
      <w:pPr>
        <w:ind w:firstLine="720"/>
        <w:rPr>
          <w:b/>
        </w:rPr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Physical  Characteristics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Physical growth </w:t>
      </w:r>
      <w:r w:rsidR="000847A5">
        <w:rPr>
          <w:i/>
          <w:u w:val="single"/>
        </w:rPr>
        <w:t>___________________________</w:t>
      </w:r>
      <w:r w:rsidRPr="00FE0F72">
        <w:t xml:space="preserve"> greatly.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Size varies due to individual </w:t>
      </w:r>
      <w:r w:rsidR="000847A5">
        <w:rPr>
          <w:i/>
          <w:u w:val="single"/>
        </w:rPr>
        <w:t>_________________________________</w:t>
      </w:r>
      <w:r w:rsidRPr="00FE0F72">
        <w:t>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Bodies have become </w:t>
      </w:r>
      <w:r w:rsidR="000847A5">
        <w:rPr>
          <w:i/>
          <w:u w:val="single"/>
        </w:rPr>
        <w:t>______________________________________</w:t>
      </w:r>
      <w:r w:rsidRPr="00FE0F72">
        <w:t>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Protruding stomach from babyhood </w:t>
      </w:r>
      <w:r w:rsidR="000847A5">
        <w:rPr>
          <w:i/>
          <w:u w:val="single"/>
        </w:rPr>
        <w:t>_________________.</w:t>
      </w:r>
    </w:p>
    <w:p w:rsidR="00000000" w:rsidRPr="00FE0F72" w:rsidRDefault="000847A5" w:rsidP="00FE0F7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</w:t>
      </w:r>
      <w:r w:rsidR="00C62377" w:rsidRPr="00FE0F72">
        <w:t xml:space="preserve">becomes </w:t>
      </w:r>
      <w:r>
        <w:rPr>
          <w:i/>
          <w:u w:val="single"/>
        </w:rPr>
        <w:t>_________________</w:t>
      </w:r>
      <w:r w:rsidR="00C62377" w:rsidRPr="00FE0F72">
        <w:t>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Legs </w:t>
      </w:r>
      <w:r w:rsidR="000847A5">
        <w:rPr>
          <w:i/>
          <w:u w:val="single"/>
        </w:rPr>
        <w:t>___________________</w:t>
      </w:r>
      <w:r w:rsidRPr="00FE0F72">
        <w:t xml:space="preserve"> and grow </w:t>
      </w:r>
      <w:r w:rsidR="000847A5">
        <w:rPr>
          <w:i/>
          <w:u w:val="single"/>
        </w:rPr>
        <w:t>________________</w:t>
      </w:r>
      <w:r w:rsidRPr="00FE0F72">
        <w:t xml:space="preserve">and firmer. 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Physical Skills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Very </w:t>
      </w:r>
      <w:r>
        <w:rPr>
          <w:i/>
          <w:u w:val="single"/>
        </w:rPr>
        <w:t>______________________________</w:t>
      </w:r>
      <w:r w:rsidRPr="00FE0F72">
        <w:t>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Skills are practiced by participating in the action </w:t>
      </w:r>
      <w:r>
        <w:rPr>
          <w:i/>
          <w:u w:val="single"/>
        </w:rPr>
        <w:t>________________</w:t>
      </w:r>
      <w:r w:rsidRPr="00FE0F72">
        <w:t>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There begins to be a </w:t>
      </w:r>
      <w:r>
        <w:rPr>
          <w:i/>
          <w:u w:val="single"/>
        </w:rPr>
        <w:t>_____________________________</w:t>
      </w:r>
      <w:r w:rsidRPr="00FE0F72">
        <w:t xml:space="preserve"> of gross and fine motor skills</w:t>
      </w:r>
      <w:r w:rsidRPr="00FE0F72">
        <w:t xml:space="preserve">. 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Gross Motor Skills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>Define:</w:t>
      </w:r>
      <w:r w:rsidR="00FE0F72">
        <w:t xml:space="preserve">  </w:t>
      </w:r>
      <w:r>
        <w:rPr>
          <w:i/>
          <w:u w:val="single"/>
        </w:rPr>
        <w:t>____________________________</w:t>
      </w:r>
      <w:r w:rsidRPr="00FE0F72">
        <w:t xml:space="preserve"> your body makes with their arms, legs, feet, or entire body.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>Examples:</w:t>
      </w:r>
      <w:r w:rsidR="00FE0F72">
        <w:t xml:space="preserve">  </w:t>
      </w:r>
      <w:r w:rsidRPr="00FE0F72">
        <w:t xml:space="preserve">Running, </w:t>
      </w:r>
      <w:r>
        <w:rPr>
          <w:i/>
          <w:u w:val="single"/>
        </w:rPr>
        <w:t xml:space="preserve">___________________ </w:t>
      </w:r>
      <w:r w:rsidRPr="00FE0F72">
        <w:t>and throwing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4 Year Old Gross Motor Skills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Stand on </w:t>
      </w:r>
      <w:r>
        <w:rPr>
          <w:i/>
          <w:u w:val="single"/>
        </w:rPr>
        <w:t>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Throwing and </w:t>
      </w:r>
      <w:r>
        <w:rPr>
          <w:i/>
          <w:u w:val="single"/>
        </w:rPr>
        <w:t>________________________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Hopping on </w:t>
      </w:r>
      <w:r>
        <w:rPr>
          <w:i/>
          <w:u w:val="single"/>
        </w:rPr>
        <w:t>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____________________________</w:t>
      </w:r>
      <w:r w:rsidRPr="00FE0F72">
        <w:t xml:space="preserve"> walking up and down the stairs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Walking </w:t>
      </w:r>
      <w:r>
        <w:rPr>
          <w:i/>
          <w:u w:val="single"/>
        </w:rPr>
        <w:t>_________________________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5 Year Old Gross Motor Skills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Improved </w:t>
      </w:r>
      <w:r>
        <w:rPr>
          <w:i/>
          <w:u w:val="single"/>
        </w:rPr>
        <w:t>_____________________________________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Turning </w:t>
      </w:r>
      <w:r>
        <w:rPr>
          <w:i/>
          <w:u w:val="single"/>
        </w:rPr>
        <w:t>________________________________</w:t>
      </w:r>
    </w:p>
    <w:p w:rsidR="00000000" w:rsidRPr="00890D79" w:rsidRDefault="00C62377" w:rsidP="00FE0F72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_________________________</w:t>
      </w:r>
      <w:r w:rsidRPr="00FE0F72">
        <w:t>on one foot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lastRenderedPageBreak/>
        <w:t xml:space="preserve">Fine Motor Skills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>Define:</w:t>
      </w:r>
      <w:r w:rsidR="00FE0F72">
        <w:t xml:space="preserve">  </w:t>
      </w:r>
      <w:r>
        <w:rPr>
          <w:i/>
          <w:u w:val="single"/>
        </w:rPr>
        <w:t>____________________________</w:t>
      </w:r>
      <w:r w:rsidRPr="00FE0F72">
        <w:t xml:space="preserve"> your body makes with fingers, toes, wrists, lips, and tongue.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More refined </w:t>
      </w:r>
      <w:r>
        <w:rPr>
          <w:i/>
          <w:u w:val="single"/>
        </w:rPr>
        <w:t>_________________________</w:t>
      </w:r>
      <w:r w:rsidRPr="00FE0F72">
        <w:t xml:space="preserve"> (ability t</w:t>
      </w:r>
      <w:r w:rsidRPr="00FE0F72">
        <w:t>o use your hands and fingers)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Better </w:t>
      </w:r>
      <w:r>
        <w:rPr>
          <w:i/>
          <w:u w:val="single"/>
        </w:rPr>
        <w:t>______________________________________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>Examples:</w:t>
      </w:r>
      <w:r w:rsidR="00FE0F72">
        <w:t xml:space="preserve">  </w:t>
      </w:r>
      <w:r w:rsidRPr="00FE0F72">
        <w:t xml:space="preserve">Cutting, </w:t>
      </w:r>
      <w:r>
        <w:rPr>
          <w:i/>
          <w:u w:val="single"/>
        </w:rPr>
        <w:t>______________________</w:t>
      </w:r>
      <w:r w:rsidRPr="00FE0F72">
        <w:t>, painting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4 Year Old Fine Motor Skills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Put on and </w:t>
      </w:r>
      <w:r>
        <w:rPr>
          <w:i/>
          <w:u w:val="single"/>
        </w:rPr>
        <w:t>___________________</w:t>
      </w:r>
      <w:r w:rsidRPr="00FE0F72">
        <w:t xml:space="preserve"> their own coats</w:t>
      </w:r>
    </w:p>
    <w:p w:rsidR="00000000" w:rsidRPr="00890D79" w:rsidRDefault="00C62377" w:rsidP="00FE0F72">
      <w:pPr>
        <w:pStyle w:val="ListParagraph"/>
        <w:numPr>
          <w:ilvl w:val="1"/>
          <w:numId w:val="1"/>
        </w:numPr>
        <w:rPr>
          <w:i/>
          <w:u w:val="single"/>
        </w:rPr>
      </w:pPr>
      <w:r w:rsidRPr="00FE0F72">
        <w:t xml:space="preserve">Cut with </w:t>
      </w:r>
      <w:r>
        <w:rPr>
          <w:i/>
          <w:u w:val="single"/>
        </w:rPr>
        <w:t>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Complete </w:t>
      </w:r>
      <w:r>
        <w:rPr>
          <w:i/>
          <w:u w:val="single"/>
        </w:rPr>
        <w:t>________________________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_______________________</w:t>
      </w:r>
      <w:r w:rsidRPr="00FE0F72">
        <w:t xml:space="preserve"> of the alphabet 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>5 Year Old Fine Motor</w:t>
      </w:r>
      <w:r w:rsidRPr="00FE0F72">
        <w:rPr>
          <w:b/>
          <w:bCs/>
        </w:rPr>
        <w:t xml:space="preserve"> Skills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</w:t>
      </w:r>
      <w:r w:rsidRPr="00FE0F72">
        <w:t xml:space="preserve"> their own </w:t>
      </w:r>
      <w:r>
        <w:rPr>
          <w:i/>
          <w:u w:val="single"/>
        </w:rPr>
        <w:t>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>
        <w:rPr>
          <w:i/>
          <w:u w:val="single"/>
        </w:rPr>
        <w:t>_____________________</w:t>
      </w:r>
      <w:r w:rsidRPr="00FE0F72">
        <w:t xml:space="preserve"> with a head, body, arms and legs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Stay </w:t>
      </w:r>
      <w:r>
        <w:rPr>
          <w:i/>
          <w:u w:val="single"/>
        </w:rPr>
        <w:t>_______________________________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Using a </w:t>
      </w:r>
      <w:r>
        <w:rPr>
          <w:i/>
          <w:u w:val="single"/>
        </w:rPr>
        <w:t>__________________________</w:t>
      </w:r>
      <w:r w:rsidRPr="00FE0F72">
        <w:t xml:space="preserve"> to eat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Definite </w:t>
      </w:r>
      <w:r>
        <w:rPr>
          <w:i/>
          <w:u w:val="single"/>
        </w:rPr>
        <w:t>_________________________</w:t>
      </w:r>
      <w:r w:rsidRPr="00FE0F72">
        <w:t xml:space="preserve"> for being right or left-handed 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Role of Play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Play </w:t>
      </w:r>
      <w:r w:rsidRPr="00FE0F72">
        <w:t xml:space="preserve">is a </w:t>
      </w:r>
      <w:r>
        <w:rPr>
          <w:i/>
          <w:u w:val="single"/>
        </w:rPr>
        <w:t>_________________________</w:t>
      </w:r>
      <w:r w:rsidRPr="00FE0F72">
        <w:t>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It is how they </w:t>
      </w:r>
      <w:r>
        <w:rPr>
          <w:i/>
          <w:u w:val="single"/>
        </w:rPr>
        <w:t>__________________________</w:t>
      </w:r>
      <w:r w:rsidRPr="00FE0F72">
        <w:t xml:space="preserve"> around them and all the areas of development.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Continues with solitary, </w:t>
      </w:r>
      <w:r>
        <w:rPr>
          <w:i/>
          <w:u w:val="single"/>
        </w:rPr>
        <w:t>___________________</w:t>
      </w:r>
      <w:r w:rsidRPr="00FE0F72">
        <w:t xml:space="preserve"> and parallel play.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 xml:space="preserve">But now because of their </w:t>
      </w:r>
      <w:r>
        <w:rPr>
          <w:i/>
          <w:u w:val="single"/>
        </w:rPr>
        <w:t>______________</w:t>
      </w:r>
      <w:r w:rsidR="00EC704D">
        <w:t>, help, and do thing</w:t>
      </w:r>
      <w:r w:rsidRPr="00FE0F72">
        <w:t>s another person’s way, it allows</w:t>
      </w:r>
      <w:r w:rsidRPr="00FE0F72">
        <w:t xml:space="preserve"> them to engage in </w:t>
      </w:r>
      <w:r>
        <w:rPr>
          <w:i/>
          <w:u w:val="single"/>
        </w:rPr>
        <w:t>_______________</w:t>
      </w:r>
      <w:r w:rsidRPr="00FE0F72">
        <w:t>.</w:t>
      </w:r>
    </w:p>
    <w:p w:rsidR="00FE0F72" w:rsidRPr="00FE0F72" w:rsidRDefault="00FE0F72" w:rsidP="00FE0F72">
      <w:pPr>
        <w:pStyle w:val="ListParagraph"/>
      </w:pPr>
    </w:p>
    <w:p w:rsidR="00000000" w:rsidRPr="00FE0F72" w:rsidRDefault="00C62377" w:rsidP="00FE0F72">
      <w:pPr>
        <w:pStyle w:val="ListParagraph"/>
        <w:numPr>
          <w:ilvl w:val="0"/>
          <w:numId w:val="1"/>
        </w:numPr>
      </w:pPr>
      <w:r w:rsidRPr="00FE0F72">
        <w:rPr>
          <w:b/>
          <w:bCs/>
        </w:rPr>
        <w:t xml:space="preserve">Cooperative Play </w:t>
      </w:r>
    </w:p>
    <w:p w:rsidR="00000000" w:rsidRPr="00FE0F72" w:rsidRDefault="00C62377" w:rsidP="00FE0F72">
      <w:pPr>
        <w:pStyle w:val="ListParagraph"/>
        <w:numPr>
          <w:ilvl w:val="1"/>
          <w:numId w:val="1"/>
        </w:numPr>
      </w:pPr>
      <w:r w:rsidRPr="00FE0F72">
        <w:t>Define:</w:t>
      </w:r>
      <w:r w:rsidR="00FE0F72">
        <w:t xml:space="preserve">  </w:t>
      </w:r>
      <w:r w:rsidRPr="00FE0F72">
        <w:t xml:space="preserve">Children play and </w:t>
      </w:r>
      <w:r>
        <w:rPr>
          <w:i/>
          <w:u w:val="single"/>
        </w:rPr>
        <w:t>______________________________</w:t>
      </w:r>
    </w:p>
    <w:p w:rsidR="00FE0F72" w:rsidRDefault="00C62377" w:rsidP="00FE0F72">
      <w:pPr>
        <w:pStyle w:val="ListParagraph"/>
        <w:numPr>
          <w:ilvl w:val="1"/>
          <w:numId w:val="1"/>
        </w:numPr>
      </w:pPr>
      <w:r w:rsidRPr="00FE0F72">
        <w:t>Examples:</w:t>
      </w:r>
      <w:r w:rsidR="00FE0F72">
        <w:t xml:space="preserve">  </w:t>
      </w:r>
    </w:p>
    <w:p w:rsidR="00000000" w:rsidRPr="00FE0F72" w:rsidRDefault="00C62377" w:rsidP="00FE0F72">
      <w:pPr>
        <w:pStyle w:val="ListParagraph"/>
        <w:numPr>
          <w:ilvl w:val="2"/>
          <w:numId w:val="1"/>
        </w:numPr>
      </w:pPr>
      <w:r w:rsidRPr="00FE0F72">
        <w:t xml:space="preserve">Building a </w:t>
      </w:r>
      <w:r>
        <w:rPr>
          <w:i/>
          <w:u w:val="single"/>
        </w:rPr>
        <w:t>_____________________</w:t>
      </w:r>
      <w:r w:rsidRPr="00FE0F72">
        <w:t xml:space="preserve"> together</w:t>
      </w:r>
    </w:p>
    <w:p w:rsidR="00000000" w:rsidRPr="00FE0F72" w:rsidRDefault="00C62377" w:rsidP="00FE0F72">
      <w:pPr>
        <w:pStyle w:val="ListParagraph"/>
        <w:numPr>
          <w:ilvl w:val="2"/>
          <w:numId w:val="1"/>
        </w:numPr>
      </w:pPr>
      <w:r w:rsidRPr="00FE0F72">
        <w:t xml:space="preserve">Playing </w:t>
      </w:r>
      <w:r>
        <w:rPr>
          <w:i/>
          <w:u w:val="single"/>
        </w:rPr>
        <w:t>________________________</w:t>
      </w:r>
    </w:p>
    <w:p w:rsidR="00FE0F72" w:rsidRPr="00EC704D" w:rsidRDefault="00C62377" w:rsidP="00FE0F72">
      <w:pPr>
        <w:pStyle w:val="ListParagraph"/>
        <w:numPr>
          <w:ilvl w:val="2"/>
          <w:numId w:val="1"/>
        </w:numPr>
        <w:rPr>
          <w:i/>
          <w:u w:val="single"/>
        </w:rPr>
      </w:pPr>
      <w:r w:rsidRPr="00FE0F72">
        <w:t xml:space="preserve">Acting out a </w:t>
      </w:r>
      <w:r>
        <w:rPr>
          <w:i/>
          <w:u w:val="single"/>
        </w:rPr>
        <w:t>____________________</w:t>
      </w:r>
    </w:p>
    <w:sectPr w:rsidR="00FE0F72" w:rsidRPr="00EC704D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93D"/>
    <w:multiLevelType w:val="hybridMultilevel"/>
    <w:tmpl w:val="51ACA884"/>
    <w:lvl w:ilvl="0" w:tplc="052A68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BF2066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99026F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888"/>
    <w:multiLevelType w:val="hybridMultilevel"/>
    <w:tmpl w:val="35381226"/>
    <w:lvl w:ilvl="0" w:tplc="9544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8E554">
      <w:start w:val="10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0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6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C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4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62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F72"/>
    <w:rsid w:val="000847A5"/>
    <w:rsid w:val="000D109D"/>
    <w:rsid w:val="001F6B0C"/>
    <w:rsid w:val="002C2493"/>
    <w:rsid w:val="003C47E5"/>
    <w:rsid w:val="004B4DF0"/>
    <w:rsid w:val="00565856"/>
    <w:rsid w:val="00573513"/>
    <w:rsid w:val="00684CBE"/>
    <w:rsid w:val="006956FD"/>
    <w:rsid w:val="007278E3"/>
    <w:rsid w:val="007A61BD"/>
    <w:rsid w:val="007F715E"/>
    <w:rsid w:val="008537EF"/>
    <w:rsid w:val="00890D79"/>
    <w:rsid w:val="009555B8"/>
    <w:rsid w:val="00975500"/>
    <w:rsid w:val="00A4781A"/>
    <w:rsid w:val="00A83D8D"/>
    <w:rsid w:val="00C62377"/>
    <w:rsid w:val="00CB02F3"/>
    <w:rsid w:val="00E57CBD"/>
    <w:rsid w:val="00EA6C5A"/>
    <w:rsid w:val="00EC704D"/>
    <w:rsid w:val="00F022B2"/>
    <w:rsid w:val="00F7375B"/>
    <w:rsid w:val="00F841D2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0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2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8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4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2015-04-12T00:20:00Z</dcterms:created>
  <dcterms:modified xsi:type="dcterms:W3CDTF">2015-04-12T00:24:00Z</dcterms:modified>
</cp:coreProperties>
</file>