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9B" w:rsidRPr="00391C9B" w:rsidRDefault="00391C9B" w:rsidP="00391C9B">
      <w:pPr>
        <w:ind w:left="2160" w:firstLine="720"/>
        <w:jc w:val="center"/>
        <w:rPr>
          <w:b/>
        </w:rPr>
      </w:pPr>
      <w:r w:rsidRPr="00391C9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142875</wp:posOffset>
            </wp:positionH>
            <wp:positionV relativeFrom="margin">
              <wp:posOffset>-532130</wp:posOffset>
            </wp:positionV>
            <wp:extent cx="1390650" cy="1790700"/>
            <wp:effectExtent l="19050" t="0" r="0" b="0"/>
            <wp:wrapSquare wrapText="bothSides"/>
            <wp:docPr id="1" name="Picture 0" descr="famil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C9B">
        <w:rPr>
          <w:b/>
        </w:rPr>
        <w:t>PARENTING RESPONSIBILITIES</w:t>
      </w:r>
      <w:r>
        <w:rPr>
          <w:b/>
        </w:rPr>
        <w:t xml:space="preserve"> </w:t>
      </w:r>
      <w:r w:rsidRPr="00391C9B">
        <w:rPr>
          <w:b/>
        </w:rPr>
        <w:t>STUDY GUIDE</w:t>
      </w:r>
    </w:p>
    <w:p w:rsidR="00391C9B" w:rsidRDefault="00391C9B" w:rsidP="00391C9B">
      <w:pPr>
        <w:ind w:firstLine="720"/>
        <w:jc w:val="center"/>
        <w:rPr>
          <w:b/>
        </w:rPr>
      </w:pPr>
      <w:r>
        <w:rPr>
          <w:b/>
        </w:rPr>
        <w:t xml:space="preserve">     </w:t>
      </w:r>
      <w:r w:rsidRPr="00391C9B">
        <w:rPr>
          <w:b/>
        </w:rPr>
        <w:t>Name</w:t>
      </w:r>
      <w:proofErr w:type="gramStart"/>
      <w:r w:rsidRPr="00391C9B">
        <w:rPr>
          <w:b/>
        </w:rPr>
        <w:t>:_</w:t>
      </w:r>
      <w:proofErr w:type="gramEnd"/>
      <w:r w:rsidRPr="00391C9B">
        <w:rPr>
          <w:b/>
        </w:rPr>
        <w:t>__</w:t>
      </w:r>
      <w:r>
        <w:rPr>
          <w:b/>
        </w:rPr>
        <w:t>____________</w:t>
      </w:r>
      <w:r w:rsidRPr="00391C9B">
        <w:rPr>
          <w:b/>
        </w:rPr>
        <w:t>________________</w:t>
      </w:r>
    </w:p>
    <w:p w:rsidR="00391C9B" w:rsidRDefault="00391C9B" w:rsidP="00391C9B">
      <w:pPr>
        <w:ind w:left="2880"/>
        <w:rPr>
          <w:b/>
        </w:rPr>
      </w:pPr>
      <w:r>
        <w:rPr>
          <w:b/>
        </w:rPr>
        <w:t xml:space="preserve">              </w:t>
      </w:r>
      <w:r w:rsidRPr="00391C9B">
        <w:rPr>
          <w:b/>
        </w:rPr>
        <w:t>Period</w:t>
      </w:r>
      <w:proofErr w:type="gramStart"/>
      <w:r w:rsidRPr="00391C9B">
        <w:rPr>
          <w:b/>
        </w:rPr>
        <w:t>:_</w:t>
      </w:r>
      <w:proofErr w:type="gramEnd"/>
      <w:r w:rsidRPr="00391C9B">
        <w:rPr>
          <w:b/>
        </w:rPr>
        <w:t>____</w:t>
      </w:r>
    </w:p>
    <w:p w:rsidR="00391C9B" w:rsidRDefault="00391C9B" w:rsidP="00391C9B">
      <w:pPr>
        <w:ind w:left="2880"/>
        <w:rPr>
          <w:b/>
        </w:rPr>
      </w:pPr>
    </w:p>
    <w:p w:rsidR="00391C9B" w:rsidRDefault="00391C9B" w:rsidP="00391C9B">
      <w:pPr>
        <w:rPr>
          <w:b/>
        </w:rPr>
      </w:pPr>
    </w:p>
    <w:p w:rsidR="00000000" w:rsidRPr="000001B8" w:rsidRDefault="00F9456E" w:rsidP="000001B8">
      <w:r w:rsidRPr="000001B8">
        <w:rPr>
          <w:b/>
          <w:bCs/>
        </w:rPr>
        <w:t xml:space="preserve">Children in Society </w:t>
      </w:r>
    </w:p>
    <w:p w:rsidR="00000000" w:rsidRPr="000001B8" w:rsidRDefault="00F9456E" w:rsidP="000001B8">
      <w:pPr>
        <w:pStyle w:val="ListParagraph"/>
        <w:numPr>
          <w:ilvl w:val="0"/>
          <w:numId w:val="1"/>
        </w:numPr>
      </w:pPr>
      <w:r w:rsidRPr="000001B8">
        <w:t>What is the importance of having children in today’s society?</w:t>
      </w:r>
    </w:p>
    <w:p w:rsidR="00000000" w:rsidRPr="000001B8" w:rsidRDefault="000001B8" w:rsidP="000001B8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000000" w:rsidRPr="000001B8" w:rsidRDefault="000001B8" w:rsidP="000001B8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000000" w:rsidRPr="000001B8" w:rsidRDefault="000001B8" w:rsidP="000001B8">
      <w:pPr>
        <w:pStyle w:val="ListParagraph"/>
        <w:numPr>
          <w:ilvl w:val="1"/>
          <w:numId w:val="1"/>
        </w:numPr>
      </w:pPr>
      <w:r>
        <w:t>________________________________________________________</w:t>
      </w:r>
    </w:p>
    <w:p w:rsidR="000044D8" w:rsidRDefault="000044D8" w:rsidP="000001B8">
      <w:pPr>
        <w:rPr>
          <w:b/>
          <w:bCs/>
        </w:rPr>
      </w:pPr>
    </w:p>
    <w:p w:rsidR="00000000" w:rsidRPr="000001B8" w:rsidRDefault="00F9456E" w:rsidP="000001B8">
      <w:r w:rsidRPr="000001B8">
        <w:rPr>
          <w:b/>
          <w:bCs/>
        </w:rPr>
        <w:t xml:space="preserve">Childhood Shapes Adulthood </w:t>
      </w:r>
    </w:p>
    <w:p w:rsidR="00000000" w:rsidRPr="000001B8" w:rsidRDefault="00F9456E" w:rsidP="00C42FB7">
      <w:pPr>
        <w:pStyle w:val="ListParagraph"/>
        <w:numPr>
          <w:ilvl w:val="0"/>
          <w:numId w:val="7"/>
        </w:numPr>
      </w:pPr>
      <w:r w:rsidRPr="000001B8">
        <w:t xml:space="preserve">How a child is </w:t>
      </w:r>
      <w:r w:rsidR="00C42FB7">
        <w:t>___________</w:t>
      </w:r>
      <w:r w:rsidRPr="000001B8">
        <w:t xml:space="preserve">, guided, provided for, </w:t>
      </w:r>
      <w:r w:rsidR="00C42FB7">
        <w:t>__________</w:t>
      </w:r>
      <w:r w:rsidRPr="000001B8">
        <w:t xml:space="preserve">, talked to, and </w:t>
      </w:r>
      <w:r w:rsidR="00C42FB7">
        <w:t>______________</w:t>
      </w:r>
      <w:r w:rsidRPr="000001B8">
        <w:t xml:space="preserve"> teaches them how to act.</w:t>
      </w:r>
    </w:p>
    <w:p w:rsidR="00000000" w:rsidRPr="000001B8" w:rsidRDefault="00F9456E" w:rsidP="00C42FB7">
      <w:pPr>
        <w:pStyle w:val="ListParagraph"/>
        <w:numPr>
          <w:ilvl w:val="0"/>
          <w:numId w:val="7"/>
        </w:numPr>
      </w:pPr>
      <w:r w:rsidRPr="000001B8">
        <w:t xml:space="preserve">A child can choose to </w:t>
      </w:r>
      <w:r w:rsidR="00C42FB7">
        <w:t>_____________</w:t>
      </w:r>
      <w:r w:rsidRPr="000001B8">
        <w:t xml:space="preserve"> these ways and act this way or they can </w:t>
      </w:r>
      <w:r w:rsidR="00C42FB7">
        <w:t>____________</w:t>
      </w:r>
      <w:r w:rsidRPr="000001B8">
        <w:t xml:space="preserve"> the cycle and take a </w:t>
      </w:r>
      <w:r w:rsidR="00C42FB7">
        <w:t>___________________</w:t>
      </w:r>
      <w:r w:rsidRPr="000001B8">
        <w:t xml:space="preserve"> path.</w:t>
      </w:r>
    </w:p>
    <w:p w:rsidR="00000000" w:rsidRPr="000001B8" w:rsidRDefault="00F9456E" w:rsidP="00C42FB7">
      <w:pPr>
        <w:pStyle w:val="ListParagraph"/>
        <w:numPr>
          <w:ilvl w:val="0"/>
          <w:numId w:val="7"/>
        </w:numPr>
      </w:pPr>
      <w:r w:rsidRPr="000001B8">
        <w:t xml:space="preserve">What we </w:t>
      </w:r>
      <w:r w:rsidR="00C42FB7">
        <w:t>____</w:t>
      </w:r>
      <w:r w:rsidRPr="000001B8">
        <w:t xml:space="preserve"> to</w:t>
      </w:r>
      <w:r w:rsidRPr="000001B8">
        <w:t xml:space="preserve"> a child can </w:t>
      </w:r>
      <w:r w:rsidR="00C42FB7">
        <w:t>_____________</w:t>
      </w:r>
      <w:r w:rsidRPr="000001B8">
        <w:t xml:space="preserve"> them and the society forever. </w:t>
      </w:r>
    </w:p>
    <w:p w:rsidR="000044D8" w:rsidRDefault="000044D8" w:rsidP="00B0636C">
      <w:pPr>
        <w:rPr>
          <w:b/>
          <w:bCs/>
        </w:rPr>
      </w:pPr>
    </w:p>
    <w:p w:rsidR="00000000" w:rsidRPr="000001B8" w:rsidRDefault="00F9456E" w:rsidP="00B0636C">
      <w:r w:rsidRPr="00B0636C">
        <w:rPr>
          <w:b/>
          <w:bCs/>
        </w:rPr>
        <w:t xml:space="preserve">A Child’s Bill of Rights </w:t>
      </w:r>
    </w:p>
    <w:p w:rsidR="00000000" w:rsidRPr="000001B8" w:rsidRDefault="00C42FB7" w:rsidP="00C42FB7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0001B8" w:rsidRDefault="00F9456E" w:rsidP="00C42FB7">
      <w:pPr>
        <w:pStyle w:val="ListParagraph"/>
        <w:numPr>
          <w:ilvl w:val="0"/>
          <w:numId w:val="8"/>
        </w:numPr>
      </w:pPr>
      <w:r w:rsidRPr="000001B8">
        <w:t xml:space="preserve">Proper </w:t>
      </w:r>
      <w:r w:rsidR="00C42FB7">
        <w:t>_____________</w:t>
      </w:r>
      <w:r w:rsidRPr="000001B8">
        <w:t xml:space="preserve">, healthful and safe living </w:t>
      </w:r>
      <w:r w:rsidR="00C42FB7">
        <w:t>______________</w:t>
      </w:r>
      <w:r w:rsidRPr="000001B8">
        <w:t xml:space="preserve">, and appropriate </w:t>
      </w:r>
      <w:r w:rsidR="00C42FB7">
        <w:t>________________</w:t>
      </w:r>
      <w:r w:rsidRPr="000001B8">
        <w:t xml:space="preserve"> and </w:t>
      </w:r>
      <w:r w:rsidR="00C42FB7">
        <w:t>__________________________</w:t>
      </w:r>
      <w:r w:rsidRPr="000001B8">
        <w:t xml:space="preserve"> care</w:t>
      </w:r>
      <w:r w:rsidR="00C42FB7">
        <w:t>.</w:t>
      </w:r>
    </w:p>
    <w:p w:rsidR="00000000" w:rsidRPr="000001B8" w:rsidRDefault="00C42FB7" w:rsidP="00C42FB7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0001B8" w:rsidRDefault="00C42FB7" w:rsidP="00C42FB7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0001B8" w:rsidRDefault="00C42FB7" w:rsidP="00C42FB7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0001B8" w:rsidRDefault="00C42FB7" w:rsidP="00C42FB7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0000" w:rsidRPr="000001B8" w:rsidRDefault="00F9456E" w:rsidP="00C42FB7">
      <w:pPr>
        <w:pStyle w:val="ListParagraph"/>
        <w:numPr>
          <w:ilvl w:val="0"/>
          <w:numId w:val="8"/>
        </w:numPr>
      </w:pPr>
      <w:r w:rsidRPr="000001B8">
        <w:t xml:space="preserve">Protected from </w:t>
      </w:r>
      <w:r w:rsidR="00C42FB7">
        <w:t>______________</w:t>
      </w:r>
      <w:r w:rsidRPr="000001B8">
        <w:t xml:space="preserve">, parents included, who may </w:t>
      </w:r>
      <w:r w:rsidR="00C42FB7">
        <w:t>_____________</w:t>
      </w:r>
      <w:r w:rsidRPr="000001B8">
        <w:t xml:space="preserve"> or mentally </w:t>
      </w:r>
      <w:r w:rsidR="00C42FB7">
        <w:t>_____________</w:t>
      </w:r>
      <w:r w:rsidRPr="000001B8">
        <w:t xml:space="preserve"> them.</w:t>
      </w:r>
    </w:p>
    <w:p w:rsidR="00000000" w:rsidRPr="000001B8" w:rsidRDefault="00C42FB7" w:rsidP="00C42FB7">
      <w:pPr>
        <w:pStyle w:val="ListParagraph"/>
        <w:numPr>
          <w:ilvl w:val="0"/>
          <w:numId w:val="8"/>
        </w:numPr>
      </w:pPr>
      <w:r>
        <w:t>_____________________________________________________________</w:t>
      </w:r>
    </w:p>
    <w:p w:rsidR="000044D8" w:rsidRDefault="000044D8" w:rsidP="00C42FB7">
      <w:pPr>
        <w:rPr>
          <w:b/>
          <w:bCs/>
        </w:rPr>
      </w:pPr>
    </w:p>
    <w:p w:rsidR="00000000" w:rsidRPr="000001B8" w:rsidRDefault="00F9456E" w:rsidP="00C42FB7">
      <w:r w:rsidRPr="00C42FB7">
        <w:rPr>
          <w:b/>
          <w:bCs/>
        </w:rPr>
        <w:t xml:space="preserve">Parenting Responsibilities </w:t>
      </w:r>
    </w:p>
    <w:p w:rsidR="00000000" w:rsidRPr="000001B8" w:rsidRDefault="00F9456E" w:rsidP="000044D8">
      <w:pPr>
        <w:pStyle w:val="ListParagraph"/>
        <w:numPr>
          <w:ilvl w:val="0"/>
          <w:numId w:val="9"/>
        </w:numPr>
      </w:pPr>
      <w:r w:rsidRPr="000001B8">
        <w:t xml:space="preserve">Parents </w:t>
      </w:r>
      <w:r w:rsidRPr="000001B8">
        <w:t xml:space="preserve">are </w:t>
      </w:r>
      <w:r w:rsidR="000044D8">
        <w:t>____________</w:t>
      </w:r>
      <w:r w:rsidRPr="000001B8">
        <w:t xml:space="preserve"> responsible to provide for a child’s </w:t>
      </w:r>
      <w:r w:rsidR="000044D8">
        <w:t>__________</w:t>
      </w:r>
      <w:r w:rsidRPr="000001B8">
        <w:t>.</w:t>
      </w:r>
    </w:p>
    <w:p w:rsidR="00000000" w:rsidRPr="000001B8" w:rsidRDefault="00F9456E" w:rsidP="000044D8">
      <w:pPr>
        <w:pStyle w:val="ListParagraph"/>
        <w:numPr>
          <w:ilvl w:val="0"/>
          <w:numId w:val="9"/>
        </w:numPr>
      </w:pPr>
      <w:r w:rsidRPr="000001B8">
        <w:lastRenderedPageBreak/>
        <w:t xml:space="preserve">In a parent-child relationship, the </w:t>
      </w:r>
      <w:r w:rsidR="000044D8">
        <w:t>___________</w:t>
      </w:r>
      <w:r w:rsidRPr="000001B8">
        <w:t xml:space="preserve"> does the </w:t>
      </w:r>
      <w:r w:rsidR="000044D8">
        <w:t>_____________</w:t>
      </w:r>
      <w:r w:rsidRPr="000001B8">
        <w:t xml:space="preserve"> and the </w:t>
      </w:r>
      <w:r w:rsidR="000044D8">
        <w:t>______________</w:t>
      </w:r>
      <w:r w:rsidRPr="000001B8">
        <w:t xml:space="preserve"> does the </w:t>
      </w:r>
      <w:r w:rsidR="000044D8">
        <w:t>____________________</w:t>
      </w:r>
      <w:r w:rsidRPr="000001B8">
        <w:t>.</w:t>
      </w:r>
    </w:p>
    <w:p w:rsidR="00000000" w:rsidRPr="000001B8" w:rsidRDefault="00F9456E" w:rsidP="000044D8">
      <w:pPr>
        <w:pStyle w:val="ListParagraph"/>
        <w:numPr>
          <w:ilvl w:val="0"/>
          <w:numId w:val="9"/>
        </w:numPr>
      </w:pPr>
      <w:r w:rsidRPr="000001B8">
        <w:t xml:space="preserve">Parents should </w:t>
      </w:r>
      <w:r w:rsidR="000044D8">
        <w:t>____________</w:t>
      </w:r>
      <w:r w:rsidRPr="000001B8">
        <w:t xml:space="preserve"> all they can about how children </w:t>
      </w:r>
      <w:r w:rsidR="000044D8">
        <w:t>_________</w:t>
      </w:r>
      <w:r w:rsidRPr="000001B8">
        <w:t xml:space="preserve"> and </w:t>
      </w:r>
      <w:r w:rsidR="000044D8">
        <w:t>_________________</w:t>
      </w:r>
      <w:r w:rsidRPr="000001B8">
        <w:t>.</w:t>
      </w:r>
    </w:p>
    <w:p w:rsidR="000044D8" w:rsidRDefault="000044D8" w:rsidP="000044D8">
      <w:pPr>
        <w:rPr>
          <w:b/>
          <w:bCs/>
        </w:rPr>
      </w:pPr>
    </w:p>
    <w:p w:rsidR="00000000" w:rsidRDefault="00F9456E" w:rsidP="000044D8">
      <w:pPr>
        <w:rPr>
          <w:b/>
          <w:bCs/>
        </w:rPr>
      </w:pPr>
      <w:r w:rsidRPr="000044D8">
        <w:rPr>
          <w:b/>
          <w:bCs/>
        </w:rPr>
        <w:t xml:space="preserve">Becoming a Parent </w:t>
      </w:r>
    </w:p>
    <w:p w:rsidR="000044D8" w:rsidRPr="000001B8" w:rsidRDefault="000044D8" w:rsidP="000044D8">
      <w:pPr>
        <w:pStyle w:val="ListParagraph"/>
        <w:numPr>
          <w:ilvl w:val="0"/>
          <w:numId w:val="10"/>
        </w:numPr>
      </w:pPr>
      <w:r>
        <w:t>What should a person consider before determining their readiness for parenthood?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1"/>
          <w:numId w:val="9"/>
        </w:numPr>
      </w:pPr>
      <w:r>
        <w:t>________________________________________________________</w:t>
      </w:r>
    </w:p>
    <w:p w:rsidR="00000000" w:rsidRPr="000001B8" w:rsidRDefault="00F9456E" w:rsidP="000044D8">
      <w:pPr>
        <w:pStyle w:val="ListParagraph"/>
        <w:numPr>
          <w:ilvl w:val="0"/>
          <w:numId w:val="11"/>
        </w:numPr>
      </w:pPr>
      <w:r w:rsidRPr="000001B8">
        <w:t xml:space="preserve">Emotionally </w:t>
      </w:r>
      <w:r w:rsidR="000044D8">
        <w:t>___________</w:t>
      </w:r>
      <w:r w:rsidRPr="000001B8">
        <w:t xml:space="preserve"> enough to put their own needs </w:t>
      </w:r>
      <w:r w:rsidR="000044D8">
        <w:t>______________</w:t>
      </w:r>
      <w:r w:rsidRPr="000001B8">
        <w:t xml:space="preserve"> to the chi</w:t>
      </w:r>
      <w:r w:rsidRPr="000001B8">
        <w:t xml:space="preserve">ld’s </w:t>
      </w:r>
      <w:r w:rsidR="000044D8">
        <w:t>______________</w:t>
      </w:r>
      <w:r w:rsidRPr="000001B8">
        <w:t>.</w:t>
      </w:r>
    </w:p>
    <w:p w:rsidR="00000000" w:rsidRPr="000001B8" w:rsidRDefault="00F9456E" w:rsidP="000044D8">
      <w:pPr>
        <w:pStyle w:val="ListParagraph"/>
        <w:numPr>
          <w:ilvl w:val="0"/>
          <w:numId w:val="11"/>
        </w:numPr>
      </w:pPr>
      <w:r w:rsidRPr="000001B8">
        <w:t xml:space="preserve">Physically </w:t>
      </w:r>
      <w:r w:rsidR="000044D8">
        <w:t>_____________</w:t>
      </w:r>
      <w:r w:rsidRPr="000001B8">
        <w:t xml:space="preserve"> and </w:t>
      </w:r>
      <w:r w:rsidR="000044D8">
        <w:t>_______________</w:t>
      </w:r>
    </w:p>
    <w:p w:rsidR="00000000" w:rsidRPr="000001B8" w:rsidRDefault="00F9456E" w:rsidP="000044D8">
      <w:pPr>
        <w:pStyle w:val="ListParagraph"/>
        <w:numPr>
          <w:ilvl w:val="0"/>
          <w:numId w:val="11"/>
        </w:numPr>
      </w:pPr>
      <w:r w:rsidRPr="000001B8">
        <w:t xml:space="preserve">Optimal age for childbearing is </w:t>
      </w:r>
      <w:r w:rsidR="000044D8">
        <w:t>_____________</w:t>
      </w:r>
    </w:p>
    <w:p w:rsidR="00000000" w:rsidRPr="000001B8" w:rsidRDefault="00F9456E" w:rsidP="000044D8">
      <w:pPr>
        <w:pStyle w:val="ListParagraph"/>
        <w:numPr>
          <w:ilvl w:val="0"/>
          <w:numId w:val="11"/>
        </w:numPr>
      </w:pPr>
      <w:r w:rsidRPr="000001B8">
        <w:t xml:space="preserve">It is essential that parents </w:t>
      </w:r>
      <w:r w:rsidR="000044D8">
        <w:t>_____________</w:t>
      </w:r>
      <w:r w:rsidRPr="000001B8">
        <w:t xml:space="preserve"> responsibilities for meeting their children’s </w:t>
      </w:r>
      <w:r w:rsidR="000044D8">
        <w:t>____________</w:t>
      </w:r>
      <w:r w:rsidRPr="000001B8">
        <w:t xml:space="preserve">. </w:t>
      </w:r>
    </w:p>
    <w:p w:rsidR="000044D8" w:rsidRDefault="000044D8" w:rsidP="000044D8">
      <w:pPr>
        <w:rPr>
          <w:b/>
          <w:bCs/>
        </w:rPr>
      </w:pPr>
    </w:p>
    <w:p w:rsidR="00000000" w:rsidRPr="000001B8" w:rsidRDefault="00F9456E" w:rsidP="000044D8">
      <w:r w:rsidRPr="000044D8">
        <w:rPr>
          <w:b/>
          <w:bCs/>
        </w:rPr>
        <w:t xml:space="preserve">Demands of Parenting </w:t>
      </w:r>
    </w:p>
    <w:p w:rsidR="00000000" w:rsidRPr="000001B8" w:rsidRDefault="000044D8" w:rsidP="000044D8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0"/>
          <w:numId w:val="12"/>
        </w:numPr>
      </w:pPr>
      <w:r>
        <w:t>_____________________________________________________________</w:t>
      </w:r>
    </w:p>
    <w:p w:rsidR="000044D8" w:rsidRDefault="000044D8" w:rsidP="000044D8">
      <w:pPr>
        <w:rPr>
          <w:b/>
          <w:bCs/>
        </w:rPr>
      </w:pPr>
    </w:p>
    <w:p w:rsidR="00000000" w:rsidRPr="000001B8" w:rsidRDefault="00F9456E" w:rsidP="000044D8">
      <w:r w:rsidRPr="000044D8">
        <w:rPr>
          <w:b/>
          <w:bCs/>
        </w:rPr>
        <w:t xml:space="preserve">Rewards of Parenting </w:t>
      </w:r>
    </w:p>
    <w:p w:rsidR="00000000" w:rsidRPr="000001B8" w:rsidRDefault="000044D8" w:rsidP="000044D8">
      <w:pPr>
        <w:pStyle w:val="ListParagraph"/>
        <w:numPr>
          <w:ilvl w:val="0"/>
          <w:numId w:val="13"/>
        </w:numPr>
      </w:pPr>
      <w:r>
        <w:t>_____________________________________________________________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0"/>
          <w:numId w:val="13"/>
        </w:numPr>
      </w:pPr>
      <w:r>
        <w:t>_____________________________________________________________</w:t>
      </w:r>
    </w:p>
    <w:p w:rsidR="00000000" w:rsidRPr="000001B8" w:rsidRDefault="000044D8" w:rsidP="000044D8">
      <w:pPr>
        <w:pStyle w:val="ListParagraph"/>
        <w:numPr>
          <w:ilvl w:val="0"/>
          <w:numId w:val="13"/>
        </w:numPr>
      </w:pPr>
      <w:r>
        <w:t>_____________________________________________________________</w:t>
      </w:r>
    </w:p>
    <w:p w:rsidR="00F9456E" w:rsidRPr="000001B8" w:rsidRDefault="000044D8" w:rsidP="000044D8">
      <w:pPr>
        <w:pStyle w:val="ListParagraph"/>
        <w:numPr>
          <w:ilvl w:val="0"/>
          <w:numId w:val="13"/>
        </w:numPr>
      </w:pPr>
      <w:r>
        <w:t>_____________________________________________________________</w:t>
      </w:r>
      <w:r w:rsidR="00F9456E" w:rsidRPr="000001B8">
        <w:t xml:space="preserve"> </w:t>
      </w:r>
    </w:p>
    <w:sectPr w:rsidR="00F9456E" w:rsidRPr="000001B8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8BF"/>
    <w:multiLevelType w:val="hybridMultilevel"/>
    <w:tmpl w:val="DDDAB2AC"/>
    <w:lvl w:ilvl="0" w:tplc="4A6A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5EF"/>
    <w:multiLevelType w:val="hybridMultilevel"/>
    <w:tmpl w:val="2F5670CE"/>
    <w:lvl w:ilvl="0" w:tplc="0F6CE5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8E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F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E8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64F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908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66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26B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BAB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4845"/>
    <w:multiLevelType w:val="hybridMultilevel"/>
    <w:tmpl w:val="46741FFA"/>
    <w:lvl w:ilvl="0" w:tplc="5434B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61CFA"/>
    <w:multiLevelType w:val="hybridMultilevel"/>
    <w:tmpl w:val="9CFABA76"/>
    <w:lvl w:ilvl="0" w:tplc="CFEA0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26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E3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4ED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83E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F2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A0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8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0D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A0A49"/>
    <w:multiLevelType w:val="hybridMultilevel"/>
    <w:tmpl w:val="848EE17E"/>
    <w:lvl w:ilvl="0" w:tplc="3560F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02F65"/>
    <w:multiLevelType w:val="hybridMultilevel"/>
    <w:tmpl w:val="D622833E"/>
    <w:lvl w:ilvl="0" w:tplc="578AC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DADC60">
      <w:start w:val="4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E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A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03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A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61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8E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625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4109D9"/>
    <w:multiLevelType w:val="hybridMultilevel"/>
    <w:tmpl w:val="DDDAB2AC"/>
    <w:lvl w:ilvl="0" w:tplc="4A6A1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83276"/>
    <w:multiLevelType w:val="hybridMultilevel"/>
    <w:tmpl w:val="21867846"/>
    <w:lvl w:ilvl="0" w:tplc="E6E47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1011D"/>
    <w:multiLevelType w:val="hybridMultilevel"/>
    <w:tmpl w:val="836C5A6C"/>
    <w:lvl w:ilvl="0" w:tplc="3E2C9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4028D"/>
    <w:multiLevelType w:val="hybridMultilevel"/>
    <w:tmpl w:val="EF16E8DC"/>
    <w:lvl w:ilvl="0" w:tplc="F99A4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E1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6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A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45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6E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8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44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901173"/>
    <w:multiLevelType w:val="hybridMultilevel"/>
    <w:tmpl w:val="46741FFA"/>
    <w:lvl w:ilvl="0" w:tplc="5434B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1705D"/>
    <w:multiLevelType w:val="hybridMultilevel"/>
    <w:tmpl w:val="2B9E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2186D"/>
    <w:multiLevelType w:val="hybridMultilevel"/>
    <w:tmpl w:val="88D61D00"/>
    <w:lvl w:ilvl="0" w:tplc="D69E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AAAF6">
      <w:start w:val="4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6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86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A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2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A5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62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C9B"/>
    <w:rsid w:val="000001B8"/>
    <w:rsid w:val="000044D8"/>
    <w:rsid w:val="001F6B0C"/>
    <w:rsid w:val="002961A0"/>
    <w:rsid w:val="002C2493"/>
    <w:rsid w:val="00391C9B"/>
    <w:rsid w:val="003C47E5"/>
    <w:rsid w:val="004B4DF0"/>
    <w:rsid w:val="00565856"/>
    <w:rsid w:val="00684CBE"/>
    <w:rsid w:val="007A61BD"/>
    <w:rsid w:val="008537EF"/>
    <w:rsid w:val="009555B8"/>
    <w:rsid w:val="00975500"/>
    <w:rsid w:val="00A83D8D"/>
    <w:rsid w:val="00B0636C"/>
    <w:rsid w:val="00C42FB7"/>
    <w:rsid w:val="00CB02F3"/>
    <w:rsid w:val="00CE313A"/>
    <w:rsid w:val="00E57CBD"/>
    <w:rsid w:val="00F022B2"/>
    <w:rsid w:val="00F7375B"/>
    <w:rsid w:val="00F841D2"/>
    <w:rsid w:val="00F9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1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0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2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7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3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7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1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1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3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7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2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0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2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2014-07-10T22:39:00Z</dcterms:created>
  <dcterms:modified xsi:type="dcterms:W3CDTF">2014-07-11T22:54:00Z</dcterms:modified>
</cp:coreProperties>
</file>