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FB7740" w:rsidRDefault="00BB6DE0" w:rsidP="00BB6DE0">
      <w:pPr>
        <w:spacing w:after="0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-516890</wp:posOffset>
            </wp:positionV>
            <wp:extent cx="2405380" cy="1430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of teenag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740" w:rsidRPr="00FB7740">
        <w:rPr>
          <w:rFonts w:asciiTheme="minorHAnsi" w:hAnsiTheme="minorHAnsi" w:cstheme="minorHAnsi"/>
          <w:b/>
          <w:sz w:val="28"/>
          <w:szCs w:val="28"/>
        </w:rPr>
        <w:t>GROUP SOCIALIZATION</w:t>
      </w:r>
      <w:r w:rsidR="00A56F49">
        <w:rPr>
          <w:rFonts w:asciiTheme="minorHAnsi" w:hAnsiTheme="minorHAnsi" w:cstheme="minorHAnsi"/>
          <w:b/>
          <w:sz w:val="28"/>
          <w:szCs w:val="28"/>
        </w:rPr>
        <w:t xml:space="preserve"> STUDY GUIDE</w:t>
      </w:r>
    </w:p>
    <w:p w:rsidR="00FB7740" w:rsidRPr="00FB7740" w:rsidRDefault="00FB7740" w:rsidP="00FB7740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FB7740">
        <w:rPr>
          <w:rFonts w:asciiTheme="minorHAnsi" w:hAnsiTheme="minorHAnsi" w:cstheme="minorHAnsi"/>
          <w:b/>
          <w:sz w:val="28"/>
          <w:szCs w:val="28"/>
        </w:rPr>
        <w:t>Name:</w:t>
      </w:r>
      <w:r w:rsidR="00384B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7740">
        <w:rPr>
          <w:rFonts w:asciiTheme="minorHAnsi" w:hAnsiTheme="minorHAnsi" w:cstheme="minorHAnsi"/>
          <w:b/>
          <w:sz w:val="28"/>
          <w:szCs w:val="28"/>
        </w:rPr>
        <w:t>______</w:t>
      </w:r>
      <w:r w:rsidR="003D3FE2">
        <w:rPr>
          <w:rFonts w:asciiTheme="minorHAnsi" w:hAnsiTheme="minorHAnsi" w:cstheme="minorHAnsi"/>
          <w:b/>
          <w:sz w:val="28"/>
          <w:szCs w:val="28"/>
        </w:rPr>
        <w:t>___</w:t>
      </w:r>
      <w:r w:rsidRPr="00FB7740">
        <w:rPr>
          <w:rFonts w:asciiTheme="minorHAnsi" w:hAnsiTheme="minorHAnsi" w:cstheme="minorHAnsi"/>
          <w:b/>
          <w:sz w:val="28"/>
          <w:szCs w:val="28"/>
        </w:rPr>
        <w:t>___________________</w:t>
      </w:r>
    </w:p>
    <w:p w:rsidR="00FB7740" w:rsidRDefault="00FB7740" w:rsidP="00FB7740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FB7740">
        <w:rPr>
          <w:rFonts w:asciiTheme="minorHAnsi" w:hAnsiTheme="minorHAnsi" w:cstheme="minorHAnsi"/>
          <w:b/>
          <w:sz w:val="28"/>
          <w:szCs w:val="28"/>
        </w:rPr>
        <w:t>Period:</w:t>
      </w:r>
      <w:r w:rsidR="00384B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7740">
        <w:rPr>
          <w:rFonts w:asciiTheme="minorHAnsi" w:hAnsiTheme="minorHAnsi" w:cstheme="minorHAnsi"/>
          <w:b/>
          <w:sz w:val="28"/>
          <w:szCs w:val="28"/>
        </w:rPr>
        <w:t>______</w:t>
      </w:r>
    </w:p>
    <w:p w:rsidR="00FB7740" w:rsidRPr="00FB7740" w:rsidRDefault="00FB7740" w:rsidP="00FB7740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FB7740" w:rsidRDefault="00FB7740" w:rsidP="00A56F49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000000" w:rsidRPr="00340B43" w:rsidRDefault="003D3FE2" w:rsidP="00340B43">
      <w:p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b/>
          <w:bCs/>
          <w:sz w:val="28"/>
          <w:szCs w:val="28"/>
        </w:rPr>
        <w:t>Advantages of Group Socialization</w:t>
      </w:r>
    </w:p>
    <w:p w:rsidR="00000000" w:rsidRPr="00340B43" w:rsidRDefault="003D3FE2" w:rsidP="00340B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</w:t>
      </w:r>
      <w:r w:rsidRPr="00340B43">
        <w:rPr>
          <w:rFonts w:asciiTheme="minorHAnsi" w:hAnsiTheme="minorHAnsi" w:cstheme="minorHAnsi"/>
          <w:sz w:val="28"/>
          <w:szCs w:val="28"/>
        </w:rPr>
        <w:t xml:space="preserve"> in numbers</w:t>
      </w:r>
    </w:p>
    <w:p w:rsidR="00000000" w:rsidRPr="00340B43" w:rsidRDefault="003D3FE2" w:rsidP="00340B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  <w:r w:rsidRPr="00340B43">
        <w:rPr>
          <w:rFonts w:asciiTheme="minorHAnsi" w:hAnsiTheme="minorHAnsi" w:cstheme="minorHAnsi"/>
          <w:sz w:val="28"/>
          <w:szCs w:val="28"/>
        </w:rPr>
        <w:t xml:space="preserve"> fun</w:t>
      </w:r>
    </w:p>
    <w:p w:rsidR="00000000" w:rsidRPr="00340B43" w:rsidRDefault="003D3FE2" w:rsidP="00340B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Meet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</w:p>
    <w:p w:rsidR="00000000" w:rsidRPr="00340B43" w:rsidRDefault="003D3FE2" w:rsidP="00340B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Easier to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</w:p>
    <w:p w:rsidR="00000000" w:rsidRPr="00340B43" w:rsidRDefault="003D3FE2" w:rsidP="00340B4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Less opportunity for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</w:p>
    <w:p w:rsidR="00000000" w:rsidRPr="00340B43" w:rsidRDefault="003D3FE2" w:rsidP="00340B43">
      <w:p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b/>
          <w:bCs/>
          <w:sz w:val="28"/>
          <w:szCs w:val="28"/>
        </w:rPr>
        <w:t>Disadvantages of Early Paired Dating</w:t>
      </w:r>
    </w:p>
    <w:p w:rsidR="00000000" w:rsidRPr="00384B34" w:rsidRDefault="003D3FE2" w:rsidP="004566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Relationships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000000" w:rsidRPr="00340B43" w:rsidRDefault="003D3FE2" w:rsidP="004566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340B43">
        <w:rPr>
          <w:rFonts w:asciiTheme="minorHAnsi" w:hAnsiTheme="minorHAnsi" w:cstheme="minorHAnsi"/>
          <w:sz w:val="28"/>
          <w:szCs w:val="28"/>
        </w:rPr>
        <w:t xml:space="preserve"> to entertain partner</w:t>
      </w:r>
    </w:p>
    <w:p w:rsidR="00000000" w:rsidRPr="00340B43" w:rsidRDefault="003D3FE2" w:rsidP="004566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Might be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  <w:r w:rsidRPr="00340B43">
        <w:rPr>
          <w:rFonts w:asciiTheme="minorHAnsi" w:hAnsiTheme="minorHAnsi" w:cstheme="minorHAnsi"/>
          <w:sz w:val="28"/>
          <w:szCs w:val="28"/>
        </w:rPr>
        <w:t xml:space="preserve"> getting to know them</w:t>
      </w:r>
    </w:p>
    <w:p w:rsidR="00000000" w:rsidRPr="00340B43" w:rsidRDefault="003D3FE2" w:rsidP="004566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More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</w:p>
    <w:p w:rsidR="00000000" w:rsidRPr="00340B43" w:rsidRDefault="003D3FE2" w:rsidP="004566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Early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  <w:r w:rsidRPr="00340B4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00000" w:rsidRPr="00340B43" w:rsidRDefault="003D3FE2" w:rsidP="00340B43">
      <w:p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b/>
          <w:bCs/>
          <w:sz w:val="28"/>
          <w:szCs w:val="28"/>
        </w:rPr>
        <w:t>How to End a Relationship</w:t>
      </w:r>
    </w:p>
    <w:p w:rsidR="00000000" w:rsidRPr="00384B34" w:rsidRDefault="003D3FE2" w:rsidP="00456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The less public, the better. Ending a relationship is a humbling experience. Don’t do it in a place where the person on the receiving end is going to feel more vulnerable than necessary.</w:t>
      </w:r>
    </w:p>
    <w:p w:rsidR="00000000" w:rsidRPr="00384B34" w:rsidRDefault="003D3FE2" w:rsidP="00456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Avoid holidays and special occasions like birthdays and anniversaries. </w:t>
      </w:r>
    </w:p>
    <w:p w:rsidR="00000000" w:rsidRPr="00384B34" w:rsidRDefault="003D3FE2" w:rsidP="00456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Be considerate and don’t take the easy wa</w:t>
      </w:r>
      <w:r w:rsidRPr="00340B43">
        <w:rPr>
          <w:rFonts w:asciiTheme="minorHAnsi" w:hAnsiTheme="minorHAnsi" w:cstheme="minorHAnsi"/>
          <w:sz w:val="28"/>
          <w:szCs w:val="28"/>
        </w:rPr>
        <w:t>y out.</w:t>
      </w:r>
    </w:p>
    <w:p w:rsidR="00000000" w:rsidRPr="00384B34" w:rsidRDefault="003D3FE2" w:rsidP="00456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Default="003D3FE2" w:rsidP="00BB6D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No one likes getting dumped.  Be honest and keep their feelings in mind.</w:t>
      </w:r>
    </w:p>
    <w:p w:rsidR="00BB6DE0" w:rsidRPr="00340B43" w:rsidRDefault="00BB6DE0" w:rsidP="00BB6DE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BB6DE0" w:rsidRPr="00384B34" w:rsidRDefault="003D3FE2" w:rsidP="00BB6D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lastRenderedPageBreak/>
        <w:t>________________________________________</w:t>
      </w:r>
    </w:p>
    <w:p w:rsidR="00000000" w:rsidRPr="00BB6DE0" w:rsidRDefault="003D3FE2" w:rsidP="00BB6D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B6DE0">
        <w:rPr>
          <w:rFonts w:asciiTheme="minorHAnsi" w:hAnsiTheme="minorHAnsi" w:cstheme="minorHAnsi"/>
          <w:sz w:val="28"/>
          <w:szCs w:val="28"/>
        </w:rPr>
        <w:t>Don’t seem too happy or too sad about the break-up.  Be kind, caring and considerate.</w:t>
      </w:r>
    </w:p>
    <w:p w:rsidR="00000000" w:rsidRPr="00384B34" w:rsidRDefault="004566CD" w:rsidP="004566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3D3FE2">
        <w:rPr>
          <w:rFonts w:asciiTheme="minorHAnsi" w:hAnsiTheme="minorHAnsi" w:cstheme="minorHAnsi"/>
          <w:sz w:val="28"/>
          <w:szCs w:val="28"/>
          <w:u w:val="single"/>
        </w:rPr>
        <w:t>_______________________________________</w:t>
      </w:r>
    </w:p>
    <w:p w:rsidR="00000000" w:rsidRPr="00340B43" w:rsidRDefault="003D3FE2" w:rsidP="004566C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I feel…</w:t>
      </w:r>
    </w:p>
    <w:p w:rsidR="00000000" w:rsidRPr="00340B43" w:rsidRDefault="003D3FE2" w:rsidP="004566C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When you…</w:t>
      </w:r>
    </w:p>
    <w:p w:rsidR="00000000" w:rsidRPr="00340B43" w:rsidRDefault="003D3FE2" w:rsidP="004566C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Because…</w:t>
      </w:r>
    </w:p>
    <w:p w:rsidR="00000000" w:rsidRPr="00340B43" w:rsidRDefault="003D3FE2" w:rsidP="004566C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What I need…</w:t>
      </w:r>
    </w:p>
    <w:p w:rsidR="00000000" w:rsidRPr="00340B43" w:rsidRDefault="003D3FE2" w:rsidP="00340B43">
      <w:p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b/>
          <w:bCs/>
          <w:sz w:val="28"/>
          <w:szCs w:val="28"/>
        </w:rPr>
        <w:t>How to Deal with a Break-up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Realize it takes two to make a relationsh</w:t>
      </w:r>
      <w:r w:rsidRPr="00340B43">
        <w:rPr>
          <w:rFonts w:asciiTheme="minorHAnsi" w:hAnsiTheme="minorHAnsi" w:cstheme="minorHAnsi"/>
          <w:sz w:val="28"/>
          <w:szCs w:val="28"/>
        </w:rPr>
        <w:t>ip work.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Have a good cry. It’s okay to be angry, but not okay to hang on to that anger.  </w:t>
      </w:r>
      <w:r w:rsidRPr="00340B43">
        <w:rPr>
          <w:rFonts w:asciiTheme="minorHAnsi" w:hAnsiTheme="minorHAnsi" w:cstheme="minorHAnsi"/>
          <w:sz w:val="28"/>
          <w:szCs w:val="28"/>
        </w:rPr>
        <w:t>Move on as soon as you can.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Take a break - No contact, no phone calls, no texting, etc.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Ask </w:t>
      </w:r>
      <w:r w:rsidRPr="00340B43">
        <w:rPr>
          <w:rFonts w:asciiTheme="minorHAnsi" w:hAnsiTheme="minorHAnsi" w:cstheme="minorHAnsi"/>
          <w:sz w:val="28"/>
          <w:szCs w:val="28"/>
        </w:rPr>
        <w:t>yourself what went wrong.  Learn from the experience.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Great source of advice, support and co</w:t>
      </w:r>
      <w:r w:rsidRPr="00340B43">
        <w:rPr>
          <w:rFonts w:asciiTheme="minorHAnsi" w:hAnsiTheme="minorHAnsi" w:cstheme="minorHAnsi"/>
          <w:sz w:val="28"/>
          <w:szCs w:val="28"/>
        </w:rPr>
        <w:t>unsel.  Talk it through with the people that love you the most.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Write in your journal/diary, write </w:t>
      </w:r>
      <w:r w:rsidRPr="00340B43">
        <w:rPr>
          <w:rFonts w:asciiTheme="minorHAnsi" w:hAnsiTheme="minorHAnsi" w:cstheme="minorHAnsi"/>
          <w:sz w:val="28"/>
          <w:szCs w:val="28"/>
        </w:rPr>
        <w:t>a song, write a poem, etc.  Pour your heart out on paper.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 xml:space="preserve">Spring cleaning of your personal space.  Get ready for a new beginning. </w:t>
      </w: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_________________________________________________</w:t>
      </w:r>
    </w:p>
    <w:p w:rsidR="00000000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Think of how happy a song, picture or place made you feel when with that person.</w:t>
      </w:r>
    </w:p>
    <w:p w:rsidR="00BB6DE0" w:rsidRDefault="00BB6DE0" w:rsidP="00BB6DE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BB6DE0" w:rsidRPr="00340B43" w:rsidRDefault="00BB6DE0" w:rsidP="00BB6DE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00000" w:rsidRPr="00384B34" w:rsidRDefault="003D3FE2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lastRenderedPageBreak/>
        <w:t>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Don’t j</w:t>
      </w:r>
      <w:r w:rsidRPr="00340B43">
        <w:rPr>
          <w:rFonts w:asciiTheme="minorHAnsi" w:hAnsiTheme="minorHAnsi" w:cstheme="minorHAnsi"/>
          <w:sz w:val="28"/>
          <w:szCs w:val="28"/>
        </w:rPr>
        <w:t>ump right into another relationship.  Allow yourself time to heal.</w:t>
      </w:r>
    </w:p>
    <w:p w:rsidR="00000000" w:rsidRPr="00384B34" w:rsidRDefault="00BB6DE0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3D3FE2"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There is more to life than being in a relationship.  Begin a new hobby, read a new book, etc.</w:t>
      </w:r>
    </w:p>
    <w:p w:rsidR="00000000" w:rsidRPr="00384B34" w:rsidRDefault="00BB6DE0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3D3FE2"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</w:t>
      </w:r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Exercise improves your mood.</w:t>
      </w:r>
    </w:p>
    <w:p w:rsidR="00000000" w:rsidRPr="00384B34" w:rsidRDefault="00BB6DE0" w:rsidP="004566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3D3FE2"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</w:t>
      </w:r>
      <w:bookmarkStart w:id="0" w:name="_GoBack"/>
      <w:bookmarkEnd w:id="0"/>
    </w:p>
    <w:p w:rsidR="00000000" w:rsidRPr="00340B43" w:rsidRDefault="003D3FE2" w:rsidP="00BB6DE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340B43">
        <w:rPr>
          <w:rFonts w:asciiTheme="minorHAnsi" w:hAnsiTheme="minorHAnsi" w:cstheme="minorHAnsi"/>
          <w:sz w:val="28"/>
          <w:szCs w:val="28"/>
        </w:rPr>
        <w:t>If you</w:t>
      </w:r>
      <w:r w:rsidRPr="00340B43">
        <w:rPr>
          <w:rFonts w:asciiTheme="minorHAnsi" w:hAnsiTheme="minorHAnsi" w:cstheme="minorHAnsi"/>
          <w:sz w:val="28"/>
          <w:szCs w:val="28"/>
        </w:rPr>
        <w:t xml:space="preserve"> don’t let go, you’ll never find Mr. or Mrs. Right!</w:t>
      </w:r>
    </w:p>
    <w:sectPr w:rsidR="00000000" w:rsidRPr="00340B43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63C"/>
    <w:multiLevelType w:val="hybridMultilevel"/>
    <w:tmpl w:val="0958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2485"/>
    <w:multiLevelType w:val="hybridMultilevel"/>
    <w:tmpl w:val="86E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74BE"/>
    <w:multiLevelType w:val="hybridMultilevel"/>
    <w:tmpl w:val="86E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41ED"/>
    <w:multiLevelType w:val="hybridMultilevel"/>
    <w:tmpl w:val="86E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49E3"/>
    <w:multiLevelType w:val="hybridMultilevel"/>
    <w:tmpl w:val="86E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1C04"/>
    <w:multiLevelType w:val="hybridMultilevel"/>
    <w:tmpl w:val="F4621418"/>
    <w:lvl w:ilvl="0" w:tplc="545E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2A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E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AE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21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AE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2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E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4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0"/>
    <w:rsid w:val="00340B43"/>
    <w:rsid w:val="00384B34"/>
    <w:rsid w:val="003D3FE2"/>
    <w:rsid w:val="004566CD"/>
    <w:rsid w:val="0060521C"/>
    <w:rsid w:val="006676E1"/>
    <w:rsid w:val="006A4E2D"/>
    <w:rsid w:val="007A61BD"/>
    <w:rsid w:val="00820BBB"/>
    <w:rsid w:val="009555B8"/>
    <w:rsid w:val="00A56F49"/>
    <w:rsid w:val="00BB6DE0"/>
    <w:rsid w:val="00D26C10"/>
    <w:rsid w:val="00F022B2"/>
    <w:rsid w:val="00F2509F"/>
    <w:rsid w:val="00F7375B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28A43-9E77-4FBD-B940-01BDD4B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16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3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cp:lastPrinted>2015-11-20T17:32:00Z</cp:lastPrinted>
  <dcterms:created xsi:type="dcterms:W3CDTF">2015-11-20T17:35:00Z</dcterms:created>
  <dcterms:modified xsi:type="dcterms:W3CDTF">2015-11-20T17:35:00Z</dcterms:modified>
</cp:coreProperties>
</file>