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5C5EF0" w:rsidP="005C5E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-532765</wp:posOffset>
            </wp:positionV>
            <wp:extent cx="1475740" cy="1287780"/>
            <wp:effectExtent l="19050" t="0" r="0" b="0"/>
            <wp:wrapSquare wrapText="bothSides"/>
            <wp:docPr id="1" name="Picture 0" descr="recip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COOKING TERMS</w:t>
      </w:r>
      <w:r w:rsidR="00C40D33">
        <w:rPr>
          <w:b/>
        </w:rPr>
        <w:t xml:space="preserve"> STUDY GUIDE</w:t>
      </w:r>
    </w:p>
    <w:p w:rsidR="005C5EF0" w:rsidRDefault="005C5EF0" w:rsidP="005C5EF0">
      <w:pPr>
        <w:ind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  <w:t>Period:_______</w:t>
      </w:r>
    </w:p>
    <w:p w:rsidR="005C5EF0" w:rsidRDefault="005C5EF0" w:rsidP="005C5EF0">
      <w:pPr>
        <w:sectPr w:rsidR="005C5EF0" w:rsidSect="007A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Directions:  Match the following cooking terms with their definitions.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lastRenderedPageBreak/>
        <w:t>Chop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Cream</w:t>
      </w:r>
    </w:p>
    <w:p w:rsidR="005C5EF0" w:rsidRPr="005C5EF0" w:rsidRDefault="00D36366" w:rsidP="005C5EF0">
      <w:pPr>
        <w:rPr>
          <w:b/>
        </w:rPr>
      </w:pPr>
      <w:r>
        <w:rPr>
          <w:b/>
        </w:rPr>
        <w:t>Cut-</w:t>
      </w:r>
      <w:r w:rsidR="005C5EF0" w:rsidRPr="005C5EF0">
        <w:rPr>
          <w:b/>
        </w:rPr>
        <w:t>In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lastRenderedPageBreak/>
        <w:t>Dice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Dredge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Flour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lastRenderedPageBreak/>
        <w:t>Fold</w:t>
      </w:r>
      <w:r w:rsidR="00D36366">
        <w:rPr>
          <w:b/>
        </w:rPr>
        <w:t>-</w:t>
      </w:r>
      <w:bookmarkStart w:id="0" w:name="_GoBack"/>
      <w:bookmarkEnd w:id="0"/>
      <w:r w:rsidR="00D36366">
        <w:rPr>
          <w:b/>
        </w:rPr>
        <w:t>In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Grate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Knead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lastRenderedPageBreak/>
        <w:t>Mince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Peel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Sauté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lastRenderedPageBreak/>
        <w:t>Simmer</w:t>
      </w:r>
    </w:p>
    <w:p w:rsidR="005C5EF0" w:rsidRPr="005C5EF0" w:rsidRDefault="005C5EF0" w:rsidP="005C5EF0">
      <w:pPr>
        <w:rPr>
          <w:b/>
        </w:rPr>
      </w:pPr>
      <w:r w:rsidRPr="005C5EF0">
        <w:rPr>
          <w:b/>
        </w:rPr>
        <w:t>Steam</w:t>
      </w:r>
    </w:p>
    <w:p w:rsidR="005C5EF0" w:rsidRPr="005C5EF0" w:rsidRDefault="005C5EF0" w:rsidP="005C5EF0">
      <w:pPr>
        <w:rPr>
          <w:b/>
        </w:rPr>
        <w:sectPr w:rsidR="005C5EF0" w:rsidRPr="005C5EF0" w:rsidSect="005C5EF0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  <w:r w:rsidRPr="005C5EF0">
        <w:rPr>
          <w:b/>
        </w:rPr>
        <w:t>Whip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finely divide food in various sizes by rubbing it on surface with sharp projections.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cut into very small cubes.</w:t>
      </w:r>
    </w:p>
    <w:p w:rsidR="005C5EF0" w:rsidRDefault="005C5EF0" w:rsidP="005C5EF0">
      <w:pPr>
        <w:pStyle w:val="ListParagraph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beat rapidly to introduce air bubbles into food.</w:t>
      </w:r>
      <w:r>
        <w:tab/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cut or chop food as finely as possible.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cut into small pieces.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sprinkle or coat with a powdered substance, often with crumbs of seasoning.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remove or strip off the skin or rind of some fruits and vegetables.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work sugar and fat together until the mixture is soft and fluffy.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brown or cook foods with a small amount of fat using low to medium heat.</w:t>
      </w: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lastRenderedPageBreak/>
        <w:t>____________________</w:t>
      </w:r>
      <w:r>
        <w:tab/>
      </w:r>
      <w:proofErr w:type="gramStart"/>
      <w:r>
        <w:t>To</w:t>
      </w:r>
      <w:proofErr w:type="gramEnd"/>
      <w:r>
        <w:t xml:space="preserve"> coat food heavily with flour, bread crumbs or cornmeal.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cook by the vapor produced when water is heated to the boiling point.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mix ingredients by gently turning one part over another.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cut fat into flour with a </w:t>
      </w:r>
      <w:proofErr w:type="spellStart"/>
      <w:r>
        <w:t>pstry</w:t>
      </w:r>
      <w:proofErr w:type="spellEnd"/>
      <w:r>
        <w:t xml:space="preserve"> blender or two knives.</w:t>
      </w:r>
    </w:p>
    <w:p w:rsidR="005C5EF0" w:rsidRDefault="005C5EF0" w:rsidP="005C5EF0">
      <w:pPr>
        <w:pStyle w:val="ListParagraph"/>
        <w:ind w:left="630"/>
      </w:pPr>
    </w:p>
    <w:p w:rsid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work dough to further mix the ingredients and develop the gluten.</w:t>
      </w:r>
    </w:p>
    <w:p w:rsidR="005C5EF0" w:rsidRDefault="005C5EF0" w:rsidP="005C5EF0">
      <w:pPr>
        <w:pStyle w:val="ListParagraph"/>
      </w:pPr>
    </w:p>
    <w:p w:rsidR="005C5EF0" w:rsidRPr="005C5EF0" w:rsidRDefault="005C5EF0" w:rsidP="005C5EF0">
      <w:pPr>
        <w:pStyle w:val="ListParagraph"/>
        <w:numPr>
          <w:ilvl w:val="0"/>
          <w:numId w:val="1"/>
        </w:numPr>
      </w:pPr>
      <w:r>
        <w:t>____________________</w:t>
      </w:r>
      <w:r>
        <w:tab/>
      </w:r>
      <w:proofErr w:type="gramStart"/>
      <w:r>
        <w:t>To</w:t>
      </w:r>
      <w:proofErr w:type="gramEnd"/>
      <w:r>
        <w:t xml:space="preserve"> cook just below the boiling point.</w:t>
      </w:r>
    </w:p>
    <w:sectPr w:rsidR="005C5EF0" w:rsidRPr="005C5EF0" w:rsidSect="005C5E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08F2"/>
    <w:multiLevelType w:val="hybridMultilevel"/>
    <w:tmpl w:val="965EFA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EF0"/>
    <w:rsid w:val="005C5EF0"/>
    <w:rsid w:val="006D624E"/>
    <w:rsid w:val="007A61BD"/>
    <w:rsid w:val="009555B8"/>
    <w:rsid w:val="00975500"/>
    <w:rsid w:val="00C40D33"/>
    <w:rsid w:val="00D36366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8104-AEA0-4109-9BCF-080D43D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dcterms:created xsi:type="dcterms:W3CDTF">2013-07-04T22:31:00Z</dcterms:created>
  <dcterms:modified xsi:type="dcterms:W3CDTF">2015-08-19T01:02:00Z</dcterms:modified>
</cp:coreProperties>
</file>