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4" w:rsidRDefault="00804DF4" w:rsidP="00804DF4">
      <w:pPr>
        <w:jc w:val="center"/>
        <w:rPr>
          <w:b/>
        </w:rPr>
      </w:pPr>
      <w:r w:rsidRPr="0025246B">
        <w:rPr>
          <w:b/>
        </w:rPr>
        <w:t xml:space="preserve">BIRTH DEFECTS </w:t>
      </w:r>
      <w:r w:rsidR="00355A83">
        <w:rPr>
          <w:b/>
        </w:rPr>
        <w:t>PRESENTATION MAKE-UP ASSIGNMENT</w:t>
      </w:r>
    </w:p>
    <w:p w:rsidR="0025246B" w:rsidRPr="0025246B" w:rsidRDefault="0025246B" w:rsidP="00804DF4">
      <w:pPr>
        <w:jc w:val="center"/>
        <w:rPr>
          <w:b/>
        </w:rPr>
      </w:pPr>
    </w:p>
    <w:p w:rsidR="00355A83" w:rsidRDefault="00355A83" w:rsidP="0025246B">
      <w:r>
        <w:t>Because you were absent the day we gave out this presentation assignment, you will need to write a paper about a birth defect of your choice.</w:t>
      </w:r>
    </w:p>
    <w:p w:rsidR="00355A83" w:rsidRDefault="00355A83" w:rsidP="0025246B"/>
    <w:p w:rsidR="00355A83" w:rsidRPr="00355A83" w:rsidRDefault="00355A83" w:rsidP="0025246B">
      <w:pPr>
        <w:rPr>
          <w:b/>
          <w:u w:val="single"/>
        </w:rPr>
      </w:pPr>
      <w:r w:rsidRPr="00355A83">
        <w:rPr>
          <w:b/>
          <w:u w:val="single"/>
        </w:rPr>
        <w:t>Directions:</w:t>
      </w:r>
    </w:p>
    <w:p w:rsidR="00355A83" w:rsidRDefault="00355A83" w:rsidP="00355A83">
      <w:pPr>
        <w:pStyle w:val="ListParagraph"/>
        <w:numPr>
          <w:ilvl w:val="0"/>
          <w:numId w:val="4"/>
        </w:numPr>
      </w:pPr>
      <w:r>
        <w:t>Choose one of the following birth defects to research:</w:t>
      </w:r>
    </w:p>
    <w:p w:rsidR="00355A83" w:rsidRDefault="00355A83" w:rsidP="00355A83">
      <w:pPr>
        <w:pStyle w:val="ListParagraph"/>
        <w:numPr>
          <w:ilvl w:val="1"/>
          <w:numId w:val="4"/>
        </w:numPr>
      </w:pPr>
      <w:r>
        <w:t>Down’s Syndrome, Phenylketonuria (PKU), Muscular Dystrophy, Color Blindness, Hemophilia, Cystic Fibrosis, Fetal Alcohol Syndrome (FAS), STD/STI Related (Gonorrhea, Chlamydia, Syphilis, Herpes, or AIDS), Cleft Lip/Palate, Club Hand/Foot, Cerebral Palsy, Neural Tube Defects.</w:t>
      </w:r>
    </w:p>
    <w:p w:rsidR="00355A83" w:rsidRDefault="00355A83" w:rsidP="00355A83">
      <w:pPr>
        <w:pStyle w:val="ListParagraph"/>
        <w:numPr>
          <w:ilvl w:val="0"/>
          <w:numId w:val="4"/>
        </w:numPr>
      </w:pPr>
      <w:r>
        <w:t>Write a one to two page paper on your birth defect.  Include all of the information found in the “Content to Cover” section below.</w:t>
      </w:r>
    </w:p>
    <w:p w:rsidR="00355A83" w:rsidRDefault="00355A83" w:rsidP="00355A83">
      <w:pPr>
        <w:pStyle w:val="ListParagraph"/>
        <w:numPr>
          <w:ilvl w:val="0"/>
          <w:numId w:val="4"/>
        </w:numPr>
      </w:pPr>
      <w:r>
        <w:t>The paper should be double-spaced, 12 pt. font, 1” margins.</w:t>
      </w:r>
    </w:p>
    <w:p w:rsidR="00355A83" w:rsidRDefault="00355A83" w:rsidP="00355A83">
      <w:pPr>
        <w:pStyle w:val="ListParagraph"/>
        <w:numPr>
          <w:ilvl w:val="0"/>
          <w:numId w:val="4"/>
        </w:numPr>
      </w:pPr>
      <w:r>
        <w:t>This paper is worth 50 points.</w:t>
      </w:r>
    </w:p>
    <w:p w:rsidR="00355A83" w:rsidRPr="00355A83" w:rsidRDefault="00355A83" w:rsidP="00355A83"/>
    <w:p w:rsidR="00804DF4" w:rsidRPr="0025246B" w:rsidRDefault="00804DF4" w:rsidP="00804DF4">
      <w:pPr>
        <w:rPr>
          <w:b/>
          <w:u w:val="single"/>
        </w:rPr>
      </w:pPr>
      <w:r w:rsidRPr="0025246B">
        <w:rPr>
          <w:b/>
          <w:u w:val="single"/>
        </w:rPr>
        <w:t>Content to Cover</w:t>
      </w:r>
    </w:p>
    <w:p w:rsidR="001629A0" w:rsidRPr="0025246B" w:rsidRDefault="001629A0" w:rsidP="00804DF4">
      <w:pPr>
        <w:pStyle w:val="ListParagraph"/>
        <w:numPr>
          <w:ilvl w:val="0"/>
          <w:numId w:val="3"/>
        </w:numPr>
      </w:pPr>
      <w:r w:rsidRPr="0025246B">
        <w:t>The name of your birth defect.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 xml:space="preserve">What </w:t>
      </w:r>
      <w:r w:rsidR="00FE7690" w:rsidRPr="0025246B">
        <w:t>types of people are</w:t>
      </w:r>
      <w:r w:rsidRPr="0025246B">
        <w:t xml:space="preserve"> most likely to be affected by this birth defect?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 xml:space="preserve">Examples – </w:t>
      </w:r>
      <w:r w:rsidR="00BA753F" w:rsidRPr="0025246B">
        <w:t>Men</w:t>
      </w:r>
      <w:r w:rsidRPr="0025246B">
        <w:t>, women, anyone, a particular ethnic race, etc.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When does the birth defect first appear in the child?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>Example – At birth, middle ages, adulthood, etc.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What is the method of inheritance of the birth defect? (Review your study guide for this information)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 xml:space="preserve">Example – </w:t>
      </w:r>
      <w:r w:rsidR="0025246B">
        <w:t>Recessive Inheritance, Dominant Inheritance, Multi-Factorial Inheritance, Chromosomal Error, Congenital Malformation, Blood Disorder, Prenatal Damage, Metabolic Disorder or X-Linked.</w:t>
      </w:r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Describe what the birth defect does to the child.</w:t>
      </w:r>
    </w:p>
    <w:p w:rsidR="00804DF4" w:rsidRPr="0025246B" w:rsidRDefault="001629A0" w:rsidP="00804DF4">
      <w:pPr>
        <w:pStyle w:val="ListParagraph"/>
        <w:numPr>
          <w:ilvl w:val="1"/>
          <w:numId w:val="3"/>
        </w:numPr>
      </w:pPr>
      <w:r w:rsidRPr="0025246B">
        <w:t xml:space="preserve">Be specific.  </w:t>
      </w:r>
      <w:bookmarkStart w:id="0" w:name="_GoBack"/>
      <w:bookmarkEnd w:id="0"/>
    </w:p>
    <w:p w:rsidR="00804DF4" w:rsidRPr="0025246B" w:rsidRDefault="00804DF4" w:rsidP="00804DF4">
      <w:pPr>
        <w:pStyle w:val="ListParagraph"/>
        <w:numPr>
          <w:ilvl w:val="0"/>
          <w:numId w:val="3"/>
        </w:numPr>
      </w:pPr>
      <w:r w:rsidRPr="0025246B">
        <w:t>What is the treatment for the birth defect?</w:t>
      </w:r>
    </w:p>
    <w:p w:rsidR="00804DF4" w:rsidRPr="0025246B" w:rsidRDefault="00804DF4" w:rsidP="00804DF4">
      <w:pPr>
        <w:pStyle w:val="ListParagraph"/>
        <w:numPr>
          <w:ilvl w:val="1"/>
          <w:numId w:val="3"/>
        </w:numPr>
      </w:pPr>
      <w:r w:rsidRPr="0025246B">
        <w:t xml:space="preserve">Surgery, </w:t>
      </w:r>
      <w:r w:rsidR="0025246B">
        <w:t xml:space="preserve">medicine, </w:t>
      </w:r>
      <w:r w:rsidR="00E22B27">
        <w:t>there is no treatment</w:t>
      </w:r>
      <w:r w:rsidRPr="0025246B">
        <w:t>, etc.</w:t>
      </w:r>
    </w:p>
    <w:p w:rsidR="00A860A8" w:rsidRPr="0025246B" w:rsidRDefault="00BA753F" w:rsidP="00A860A8">
      <w:pPr>
        <w:pStyle w:val="ListParagraph"/>
        <w:numPr>
          <w:ilvl w:val="0"/>
          <w:numId w:val="3"/>
        </w:numPr>
      </w:pPr>
      <w:r w:rsidRPr="0025246B">
        <w:t>What is your summary statement about this birth def</w:t>
      </w:r>
      <w:r w:rsidR="00A860A8" w:rsidRPr="0025246B">
        <w:t>ect?</w:t>
      </w:r>
    </w:p>
    <w:p w:rsidR="00BA753F" w:rsidRPr="0025246B" w:rsidRDefault="00BA753F" w:rsidP="00BA753F">
      <w:pPr>
        <w:pStyle w:val="ListParagraph"/>
      </w:pPr>
    </w:p>
    <w:sectPr w:rsidR="00BA753F" w:rsidRPr="0025246B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EBB"/>
    <w:multiLevelType w:val="hybridMultilevel"/>
    <w:tmpl w:val="1FAA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E5F"/>
    <w:multiLevelType w:val="hybridMultilevel"/>
    <w:tmpl w:val="DA9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1639"/>
    <w:multiLevelType w:val="hybridMultilevel"/>
    <w:tmpl w:val="85440DC4"/>
    <w:lvl w:ilvl="0" w:tplc="7624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33DC046A">
      <w:start w:val="12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E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E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BF53D4"/>
    <w:multiLevelType w:val="hybridMultilevel"/>
    <w:tmpl w:val="56F2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4"/>
    <w:rsid w:val="001629A0"/>
    <w:rsid w:val="001F6B0C"/>
    <w:rsid w:val="0023431B"/>
    <w:rsid w:val="0025246B"/>
    <w:rsid w:val="002C2493"/>
    <w:rsid w:val="00355A83"/>
    <w:rsid w:val="003C47E5"/>
    <w:rsid w:val="004B4DF0"/>
    <w:rsid w:val="00565856"/>
    <w:rsid w:val="00651046"/>
    <w:rsid w:val="00684CBE"/>
    <w:rsid w:val="007A61BD"/>
    <w:rsid w:val="00804DF4"/>
    <w:rsid w:val="008537EF"/>
    <w:rsid w:val="008B7C17"/>
    <w:rsid w:val="009555B8"/>
    <w:rsid w:val="00975500"/>
    <w:rsid w:val="00A83D8D"/>
    <w:rsid w:val="00A860A8"/>
    <w:rsid w:val="00BA753F"/>
    <w:rsid w:val="00CB02F3"/>
    <w:rsid w:val="00E02353"/>
    <w:rsid w:val="00E22B27"/>
    <w:rsid w:val="00E57CBD"/>
    <w:rsid w:val="00EE7CB7"/>
    <w:rsid w:val="00F022B2"/>
    <w:rsid w:val="00F7375B"/>
    <w:rsid w:val="00F841D2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2ED19-DE07-4B5F-A4AD-764AE1F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C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0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5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5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cp:lastPrinted>2015-05-27T17:46:00Z</cp:lastPrinted>
  <dcterms:created xsi:type="dcterms:W3CDTF">2015-05-27T17:57:00Z</dcterms:created>
  <dcterms:modified xsi:type="dcterms:W3CDTF">2015-05-27T17:57:00Z</dcterms:modified>
</cp:coreProperties>
</file>