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AA39C5" w:rsidP="00AA39C5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39C5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-478790</wp:posOffset>
            </wp:positionV>
            <wp:extent cx="1373505" cy="1392555"/>
            <wp:effectExtent l="19050" t="0" r="0" b="0"/>
            <wp:wrapSquare wrapText="bothSides"/>
            <wp:docPr id="1" name="Picture 1" descr="http://www.computerclipart.com/computer_clipart_images/silhouette_of_a_first_kiss_0071-0804-1516-4931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puterclipart.com/computer_clipart_images/silhouette_of_a_first_kiss_0071-0804-1516-4931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9C5">
        <w:rPr>
          <w:rFonts w:asciiTheme="minorHAnsi" w:hAnsiTheme="minorHAnsi" w:cstheme="minorHAnsi"/>
          <w:b/>
          <w:sz w:val="28"/>
          <w:szCs w:val="28"/>
        </w:rPr>
        <w:t>ADOLESCENT ATTRACTIONS STUDY GUIDE</w:t>
      </w:r>
    </w:p>
    <w:p w:rsidR="00AA39C5" w:rsidRPr="00AA39C5" w:rsidRDefault="00AA39C5" w:rsidP="00AA39C5">
      <w:pPr>
        <w:spacing w:after="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AA39C5" w:rsidRPr="00AA39C5" w:rsidRDefault="00AA39C5" w:rsidP="00AA39C5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AA39C5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AA39C5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AA39C5">
        <w:rPr>
          <w:rFonts w:asciiTheme="minorHAnsi" w:hAnsiTheme="minorHAnsi" w:cstheme="minorHAnsi"/>
          <w:b/>
          <w:sz w:val="28"/>
          <w:szCs w:val="28"/>
        </w:rPr>
        <w:t>_____________________________</w:t>
      </w:r>
    </w:p>
    <w:p w:rsidR="00AA39C5" w:rsidRDefault="00AA39C5" w:rsidP="00AA39C5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AA39C5"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 w:rsidRPr="00AA39C5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AA39C5">
        <w:rPr>
          <w:rFonts w:asciiTheme="minorHAnsi" w:hAnsiTheme="minorHAnsi" w:cstheme="minorHAnsi"/>
          <w:b/>
          <w:sz w:val="28"/>
          <w:szCs w:val="28"/>
        </w:rPr>
        <w:t>______</w:t>
      </w:r>
    </w:p>
    <w:p w:rsidR="00AA39C5" w:rsidRDefault="00AA39C5" w:rsidP="00AA39C5">
      <w:pPr>
        <w:spacing w:after="0"/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AA39C5" w:rsidRDefault="00404CC1" w:rsidP="00AA39C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1 of adolescent attraction:______________________________</w:t>
      </w:r>
    </w:p>
    <w:p w:rsidR="00AA39C5" w:rsidRDefault="00404CC1" w:rsidP="00AA39C5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404CC1" w:rsidRDefault="00404CC1" w:rsidP="00404CC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2 of adolescent attraction:______________________________</w:t>
      </w:r>
    </w:p>
    <w:p w:rsidR="00404CC1" w:rsidRDefault="00404CC1" w:rsidP="00404CC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404CC1" w:rsidRDefault="00404CC1" w:rsidP="00404CC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3 of adolescent attraction:______________________________</w:t>
      </w:r>
    </w:p>
    <w:p w:rsidR="00404CC1" w:rsidRDefault="00404CC1" w:rsidP="00404CC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404CC1" w:rsidRDefault="00404CC1" w:rsidP="00404CC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4 of adolescent attraction:______________________________</w:t>
      </w:r>
    </w:p>
    <w:p w:rsidR="00404CC1" w:rsidRDefault="00404CC1" w:rsidP="00404CC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404CC1" w:rsidRDefault="00404CC1" w:rsidP="00404CC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5 of adolescent attraction:______________________________</w:t>
      </w:r>
    </w:p>
    <w:p w:rsidR="00404CC1" w:rsidRDefault="00404CC1" w:rsidP="00404CC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404CC1" w:rsidRDefault="00404CC1" w:rsidP="00404CC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6 of adolescent attraction:______________________________</w:t>
      </w:r>
    </w:p>
    <w:p w:rsidR="00404CC1" w:rsidRDefault="00404CC1" w:rsidP="00404CC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p w:rsidR="00404CC1" w:rsidRDefault="00404CC1" w:rsidP="00404CC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Stage 7 of adolescent attraction:______________________________</w:t>
      </w:r>
    </w:p>
    <w:p w:rsidR="00404CC1" w:rsidRDefault="00404CC1" w:rsidP="00404CC1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Examples:__________________________________________________________________________________________________</w:t>
      </w:r>
    </w:p>
    <w:p w:rsidR="00404CC1" w:rsidRPr="00AA39C5" w:rsidRDefault="00404CC1" w:rsidP="00404CC1">
      <w:pPr>
        <w:pStyle w:val="ListParagraph"/>
        <w:spacing w:after="0"/>
        <w:ind w:left="1080"/>
        <w:rPr>
          <w:rFonts w:asciiTheme="minorHAnsi" w:hAnsiTheme="minorHAnsi" w:cstheme="minorHAnsi"/>
          <w:sz w:val="28"/>
          <w:szCs w:val="28"/>
        </w:rPr>
      </w:pPr>
    </w:p>
    <w:sectPr w:rsidR="00404CC1" w:rsidRPr="00AA39C5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541"/>
    <w:multiLevelType w:val="hybridMultilevel"/>
    <w:tmpl w:val="06646524"/>
    <w:lvl w:ilvl="0" w:tplc="8932E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39C5"/>
    <w:rsid w:val="00404CC1"/>
    <w:rsid w:val="0063104C"/>
    <w:rsid w:val="007A61BD"/>
    <w:rsid w:val="009555B8"/>
    <w:rsid w:val="00AA39C5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3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dcterms:created xsi:type="dcterms:W3CDTF">2012-04-06T14:22:00Z</dcterms:created>
  <dcterms:modified xsi:type="dcterms:W3CDTF">2012-04-06T15:03:00Z</dcterms:modified>
</cp:coreProperties>
</file>